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F5" w:rsidRDefault="00ED13F5">
      <w:pPr>
        <w:widowControl w:val="0"/>
        <w:autoSpaceDE w:val="0"/>
        <w:autoSpaceDN w:val="0"/>
        <w:adjustRightInd w:val="0"/>
        <w:outlineLvl w:val="0"/>
      </w:pPr>
    </w:p>
    <w:p w:rsidR="00ED13F5" w:rsidRDefault="00ED13F5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АДМИНИСТРАЦИЯ ГОРОДА ПСКОВА</w:t>
      </w:r>
    </w:p>
    <w:p w:rsidR="00ED13F5" w:rsidRDefault="00ED13F5">
      <w:pPr>
        <w:pStyle w:val="ConsPlusTitle"/>
        <w:jc w:val="center"/>
        <w:rPr>
          <w:sz w:val="20"/>
          <w:szCs w:val="20"/>
        </w:rPr>
      </w:pPr>
    </w:p>
    <w:p w:rsidR="00ED13F5" w:rsidRDefault="00ED13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ED13F5" w:rsidRDefault="00ED13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14 февраля 2012 г. N 299</w:t>
      </w:r>
    </w:p>
    <w:p w:rsidR="00ED13F5" w:rsidRDefault="00ED13F5">
      <w:pPr>
        <w:pStyle w:val="ConsPlusTitle"/>
        <w:jc w:val="center"/>
        <w:rPr>
          <w:sz w:val="20"/>
          <w:szCs w:val="20"/>
        </w:rPr>
      </w:pPr>
    </w:p>
    <w:p w:rsidR="00ED13F5" w:rsidRDefault="00ED13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ДОЛГОСРОЧНОЙ ЦЕЛЕВОЙ ПРОГРАММЫ</w:t>
      </w:r>
    </w:p>
    <w:p w:rsidR="00ED13F5" w:rsidRDefault="00ED13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"ОБРАЩЕНИЕ С ОТХОДАМИ ПРОИЗВОДСТВА И ПОТРЕБЛЕНИЯ </w:t>
      </w:r>
      <w:proofErr w:type="gramStart"/>
      <w:r>
        <w:rPr>
          <w:sz w:val="20"/>
          <w:szCs w:val="20"/>
        </w:rPr>
        <w:t>НА</w:t>
      </w:r>
      <w:proofErr w:type="gramEnd"/>
    </w:p>
    <w:p w:rsidR="00ED13F5" w:rsidRDefault="00ED13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ТЕРРИТОРИИ МУНИЦИПАЛЬНОГО ОБРАЗОВАНИЯ "ГОРОД ПСКОВ"</w:t>
      </w:r>
    </w:p>
    <w:p w:rsidR="00ED13F5" w:rsidRDefault="00ED13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2012 - 2014 ГОДЫ"</w:t>
      </w:r>
    </w:p>
    <w:p w:rsidR="00ED13F5" w:rsidRDefault="00ED13F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На основании </w:t>
      </w:r>
      <w:hyperlink r:id="rId5" w:history="1">
        <w:r>
          <w:rPr>
            <w:color w:val="0000FF"/>
          </w:rPr>
          <w:t>статьи 179</w:t>
        </w:r>
      </w:hyperlink>
      <w:r>
        <w:t xml:space="preserve"> Бюджетного кодекса Российской Федерации и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15.01.2008 N 42 "Об утверждении Порядка принятия решений о разработке, формировании и реализации долгосрочных целевых программ муниципального образования "Город Псков",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Псковской области от 12.10.2011 N 401 "Об утверждении областной долгосрочной целевой программы "Обращение с отходами производства и потребления на территории Псковской</w:t>
      </w:r>
      <w:proofErr w:type="gramEnd"/>
      <w:r>
        <w:t xml:space="preserve"> области на 2011 - 2015 годы", руководствуясь </w:t>
      </w:r>
      <w:hyperlink r:id="rId8" w:history="1">
        <w:r>
          <w:rPr>
            <w:color w:val="0000FF"/>
          </w:rPr>
          <w:t>статьями 32</w:t>
        </w:r>
      </w:hyperlink>
      <w:r>
        <w:t xml:space="preserve">, </w:t>
      </w:r>
      <w:hyperlink r:id="rId9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долгосрочную целевую </w:t>
      </w:r>
      <w:hyperlink w:anchor="Par30" w:history="1">
        <w:r>
          <w:rPr>
            <w:color w:val="0000FF"/>
          </w:rPr>
          <w:t>программу</w:t>
        </w:r>
      </w:hyperlink>
      <w:r>
        <w:t xml:space="preserve"> "Обращение с отходами производства и потребления на территории муниципального образования "Город Псков" на 2012 - 2014 годы".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Объемы финансирования долгосрочной целевой </w:t>
      </w:r>
      <w:hyperlink w:anchor="Par30" w:history="1">
        <w:r>
          <w:rPr>
            <w:color w:val="0000FF"/>
          </w:rPr>
          <w:t>программы</w:t>
        </w:r>
      </w:hyperlink>
      <w:r>
        <w:t xml:space="preserve"> "Обращение с отходами производства и потребления на территории муниципального образования "Город Псков" на 2012 - 2014 годы" определять ежегодно при формировании бюджета города Пскова на очередной финансовый год.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>3. Финансовому управлению Администрации города Пскова (Винт Т.Г.) осуществлять финансирование мероприятий программы в 2012 году за счет средств бюджета города Пскова на 2012 год.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Контроль за исполнением настоящего постановления возложить </w:t>
      </w:r>
      <w:proofErr w:type="gramStart"/>
      <w:r>
        <w:t>на</w:t>
      </w:r>
      <w:proofErr w:type="gramEnd"/>
      <w:r>
        <w:t xml:space="preserve"> и.</w:t>
      </w:r>
      <w:proofErr w:type="gramStart"/>
      <w:r>
        <w:t>о</w:t>
      </w:r>
      <w:proofErr w:type="gramEnd"/>
      <w:r>
        <w:t>. заместителя главы Администрации города Пскова Сирого С.С.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>5. Действие настоящего постановления распространить на правоотношения, возникшие с 01.01.2012.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</w:p>
    <w:p w:rsidR="00ED13F5" w:rsidRDefault="00ED13F5">
      <w:pPr>
        <w:widowControl w:val="0"/>
        <w:autoSpaceDE w:val="0"/>
        <w:autoSpaceDN w:val="0"/>
        <w:adjustRightInd w:val="0"/>
        <w:jc w:val="right"/>
      </w:pPr>
      <w:r>
        <w:t>Глава Администрации города Пскова</w:t>
      </w:r>
    </w:p>
    <w:p w:rsidR="00ED13F5" w:rsidRDefault="00ED13F5">
      <w:pPr>
        <w:widowControl w:val="0"/>
        <w:autoSpaceDE w:val="0"/>
        <w:autoSpaceDN w:val="0"/>
        <w:adjustRightInd w:val="0"/>
        <w:jc w:val="right"/>
      </w:pPr>
      <w:r>
        <w:t>П.М.СЛЕПЧЕНКО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</w:p>
    <w:p w:rsidR="00ED13F5" w:rsidRDefault="00ED13F5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ED13F5" w:rsidRDefault="00ED13F5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ED13F5" w:rsidRDefault="00ED13F5">
      <w:pPr>
        <w:widowControl w:val="0"/>
        <w:autoSpaceDE w:val="0"/>
        <w:autoSpaceDN w:val="0"/>
        <w:adjustRightInd w:val="0"/>
        <w:jc w:val="right"/>
      </w:pPr>
      <w:r>
        <w:t>Администрации города Пскова</w:t>
      </w:r>
    </w:p>
    <w:p w:rsidR="00ED13F5" w:rsidRDefault="00ED13F5">
      <w:pPr>
        <w:widowControl w:val="0"/>
        <w:autoSpaceDE w:val="0"/>
        <w:autoSpaceDN w:val="0"/>
        <w:adjustRightInd w:val="0"/>
        <w:jc w:val="right"/>
      </w:pPr>
      <w:r>
        <w:t>от 14 февраля 2011 г. N 299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</w:p>
    <w:p w:rsidR="00ED13F5" w:rsidRDefault="00ED13F5">
      <w:pPr>
        <w:pStyle w:val="ConsPlusTitle"/>
        <w:jc w:val="center"/>
        <w:rPr>
          <w:sz w:val="20"/>
          <w:szCs w:val="20"/>
        </w:rPr>
      </w:pPr>
      <w:bookmarkStart w:id="0" w:name="Par30"/>
      <w:bookmarkEnd w:id="0"/>
      <w:r>
        <w:rPr>
          <w:sz w:val="20"/>
          <w:szCs w:val="20"/>
        </w:rPr>
        <w:t>ДОЛГОСРОЧНАЯ ЦЕЛЕВАЯ ПРОГРАММА</w:t>
      </w:r>
    </w:p>
    <w:p w:rsidR="00ED13F5" w:rsidRDefault="00ED13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"ОБРАЩЕНИЕ С ОТХОДАМИ ПРОИЗВОДСТВА И ПОТРЕБЛЕНИЯ </w:t>
      </w:r>
      <w:proofErr w:type="gramStart"/>
      <w:r>
        <w:rPr>
          <w:sz w:val="20"/>
          <w:szCs w:val="20"/>
        </w:rPr>
        <w:t>НА</w:t>
      </w:r>
      <w:proofErr w:type="gramEnd"/>
    </w:p>
    <w:p w:rsidR="00ED13F5" w:rsidRDefault="00ED13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ТЕРРИТОРИИ МУНИЦИПАЛЬНОГО ОБРАЗОВАНИЯ "ГОРОД ПСКОВ"</w:t>
      </w:r>
    </w:p>
    <w:p w:rsidR="00ED13F5" w:rsidRDefault="00ED13F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2012 - 2014 ГОДЫ"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D13F5" w:rsidRDefault="00ED13F5">
      <w:pPr>
        <w:widowControl w:val="0"/>
        <w:autoSpaceDE w:val="0"/>
        <w:autoSpaceDN w:val="0"/>
        <w:adjustRightInd w:val="0"/>
        <w:jc w:val="center"/>
        <w:outlineLvl w:val="1"/>
      </w:pPr>
      <w:r>
        <w:t>ПАСПОРТ</w:t>
      </w:r>
    </w:p>
    <w:p w:rsidR="00ED13F5" w:rsidRDefault="00ED13F5">
      <w:pPr>
        <w:widowControl w:val="0"/>
        <w:autoSpaceDE w:val="0"/>
        <w:autoSpaceDN w:val="0"/>
        <w:adjustRightInd w:val="0"/>
        <w:jc w:val="center"/>
      </w:pPr>
      <w:r>
        <w:t>долгосрочной целевой программы "Обращение с отходами</w:t>
      </w:r>
    </w:p>
    <w:p w:rsidR="00ED13F5" w:rsidRDefault="00ED13F5">
      <w:pPr>
        <w:widowControl w:val="0"/>
        <w:autoSpaceDE w:val="0"/>
        <w:autoSpaceDN w:val="0"/>
        <w:adjustRightInd w:val="0"/>
        <w:jc w:val="center"/>
      </w:pPr>
      <w:r>
        <w:t>производства и потребления на территории муниципального</w:t>
      </w:r>
    </w:p>
    <w:p w:rsidR="00ED13F5" w:rsidRDefault="00ED13F5">
      <w:pPr>
        <w:widowControl w:val="0"/>
        <w:autoSpaceDE w:val="0"/>
        <w:autoSpaceDN w:val="0"/>
        <w:adjustRightInd w:val="0"/>
        <w:jc w:val="center"/>
      </w:pPr>
      <w:r>
        <w:lastRenderedPageBreak/>
        <w:t>образования "Город Псков" на 2012 - 2014 годы"</w:t>
      </w:r>
    </w:p>
    <w:p w:rsidR="00ED13F5" w:rsidRDefault="00ED13F5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0"/>
        <w:gridCol w:w="5760"/>
      </w:tblGrid>
      <w:tr w:rsidR="00ED13F5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программы  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Долгосрочная целевая программа "Обращение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отходами производства и потребления на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территории муниципального образования "Город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Псков" на 2012 - 2014 годы" (далее -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программа)                                    </w:t>
            </w: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Основания для разработки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программы            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hyperlink r:id="rId10" w:history="1">
              <w:proofErr w:type="gramStart"/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Постановление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 Администрации Псковской области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 12.10.2011 N 401 "Об утверждении областной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долгосрочной целевой программы "Обращение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отходами производства и потребления на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территории псковской области на 2011 - 2015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годы", распоряжение Администрации города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Пскова от 22.10.2011 N 900-р "О разработке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долгосрочной целевой программы "Обращение с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отходами производства и потребления на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территории муниципального образования "Город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Псков" на 2012 - 2014 годы", распоряжение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Администрации города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Пскова от _______ N _____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"Об утверждении концепции долгосрочной целевой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программы "Обращение с отходами производства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потребления на территории муниципального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образования "Город Псков" на 2012 - 2014 годы"</w:t>
            </w: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Заказчик программы   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Администрация города Пскова                   </w:t>
            </w: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Разработчик программы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Управление городского хозяйства Администрации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города Пскова                                 </w:t>
            </w: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Исполнитель-координатор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программы            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Управление городского хозяйства Администрации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города Пскова                                 </w:t>
            </w: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Исполнители программы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Управление городского хозяйства Администрации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города Пскова                                 </w:t>
            </w: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72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Цели и задачи программы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Цели программы: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создание эффективно работающей системы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управления в сфере обращения с отходами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производства и потребления;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улучшение санитарного состояния и внешнего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облика города Пскова;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защита окружающей среды и населения города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Пскова от негативного воздействия отходов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производства и потребления;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уменьшение затрат, направленных на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ликвидацию последствий загрязнения окружающей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среды.   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Задачи программы: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совершенствование правовой базы,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регулирующей вопросы использования вторичных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ресурсов и обращения с отходами производства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потребления на территории муниципального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"Город Псков";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создание условий безопасного размещения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отходов производства и потребления на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территории муниципального образования "Город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Псков";  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рекультивация городской свалки ТБО на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территории муниципального образования "Город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Псков";  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разработка механизма первоначальной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сортировки ТБО и опасных отходов на стадии их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сбора на территории индивидуальной жилой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застройки и дворовых территориях;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строительство необходимого количества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контейнерных площадок для сбора ТБО 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крупногабаритных отходов с оформлением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паспорта площадки и приобретение контейнеров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вывоза мусора в районе индивидуальной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жилой застройки;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организация сбора и вывоза вторичного сырья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 территории муниципального образования "Город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Псков";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создание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системы информирования населения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города Пскова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средствах массовой информации.</w:t>
            </w: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288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Основные целевые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индикаторы           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- количество разработанных нормативных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правовых документов в сфере обращения с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отходами производства и потребления на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территории муниципального образования "Город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Псков";  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доля объемов отходов производства и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потребления, поступающих на вторичную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переработку от общего объема образующихся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отходов производства и потребления на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территории муниципального образования "Город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Псков";     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доля привлечения инвестиций в сферу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обращения с отходами от общего объема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финансирования;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площадь рекультивированных земель,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возвращенных в хозяйственную деятельность     </w:t>
            </w: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2012 - 2014 годы                              </w:t>
            </w: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Объемы и источники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финансирования программы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Общий объем финансирования программы составит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тыс. руб., в том числе: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бюджет города Пскова (37000,0 тыс. руб.);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бюджет Псковской области (0,0 тыс. руб.);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- внебюджетные источники (0,0 тыс. руб.).     </w:t>
            </w:r>
            <w:proofErr w:type="gramEnd"/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324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Ожидаемые конечные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результаты реализации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программы            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Реализация программы позволит обеспечить: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1. Совершенствование правовой базы,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регулирующей вопросы использования вторичных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ресурсов и обращения с отходами производства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потребления на территории муниципального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"Город Псков".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2. Наличие базы данных санкционированных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несанкционированных свалок отходов.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3. Улучшение санитарно-эпидемиологического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благополучия населения города Пскова 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сокращение ущерба окружающей среде в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результате рекультивации городской свалки ТБО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 2014 году.        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4. Улучшение внешнего облика города Пскова,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его привлекательности для внутрироссийского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международного туризма.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5. Вовлечение внебюджетных инвестиций в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процесс обращения отходов                     </w:t>
            </w:r>
          </w:p>
        </w:tc>
      </w:tr>
    </w:tbl>
    <w:p w:rsidR="00ED13F5" w:rsidRDefault="00ED13F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I. Характеристика проблемы, на решение которой направлена программа</w:t>
      </w:r>
    </w:p>
    <w:p w:rsidR="00ED13F5" w:rsidRDefault="00ED13F5">
      <w:pPr>
        <w:widowControl w:val="0"/>
        <w:autoSpaceDE w:val="0"/>
        <w:autoSpaceDN w:val="0"/>
        <w:adjustRightInd w:val="0"/>
        <w:jc w:val="center"/>
      </w:pP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>Разработка и принятие программы направлены на оптимизацию процесса обращения с отходами на территории муниципального образования "Город Псков", повышение уровня экологической безопасности и эффективности управления потоками отходов производства и потребления (далее - отходы) с учетом их современного состояния и выполнения требований законодательства Российской Федерации в области обращения с отходами.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>На территории муниципального образования "Город Псков" наблюдается проблема накопления отходов производства и потребления, невозможность их своевременно и эффективно утилизировать, что влечет за собой причинение ущерба окружающей среде. Негативное воздействие отходов выражается в поступлении в природную среду вредных химических и токсичных веществ, которые загрязняют почву, поверхностные и подземные воды, атмосферный воздух.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>На городской свалке ТБО размещено 3823557,5 м3 коммунальных отходов.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>Отсутствие инфраструктуры по переработке отходов приводит к увеличению площадей объектов их размещения. При этом многие виды отходов производства и потребления (порядка 50 процентов) являются ценным сырьевым источником вторичных материальных и энергетических ресурсов. Вовлечение их в хозяйственный оборот позволит более эффективно решать социально-экономические проблемы города.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настоящее время на рынке вторичных материалов востребованы черные металлы, цветные металлы, макулатура, ПЭТФ тара. Также востребованы некоторые пластмассы и </w:t>
      </w:r>
      <w:r>
        <w:lastRenderedPageBreak/>
        <w:t>полимерная тара, стекло.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>Наиболее правильным будет внедрение технологий, при которых образующиеся отходы перед их окончательным захоронением на полигоне будут подвергаться сортировке и вторичной переработке.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>Анализ существующей ситуации в городе по обращению с отходами производства и потребления, выявил следующие основные проблемы: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>отсутствует законодательство области, регулирующее вопросы обращения с отходами;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>отсутствует информационно-справочная система по обращению с отходами;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>отсутствует достаточный парк контейнеров и специальной техники для сбора и транспортировки отходов;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>отсутствует полигон отходов, позволяющий защитить окружающую среду от негативного воздействия.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>Проведенный анализ состояния сферы обращения с отходами в городе Пскове показывает необходимость оперативных и кардинальных изменений в его нормативно-правовом обеспечении, техническом обслуживании и т.д. Проблема обращения с отходами производства и потребления в городе Пскове является комплексной и ее решение наиболее целесообразно проводить путем разработки и реализации Программы.</w:t>
      </w:r>
    </w:p>
    <w:p w:rsidR="00ED13F5" w:rsidRDefault="00ED13F5">
      <w:pPr>
        <w:widowControl w:val="0"/>
        <w:autoSpaceDE w:val="0"/>
        <w:autoSpaceDN w:val="0"/>
        <w:adjustRightInd w:val="0"/>
        <w:jc w:val="center"/>
      </w:pP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II. Основные цели и задачи программы с указанием сроков и этапов ее реализации, перечень целевых индикаторов и показателей, отражающих ход выполнения программы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1. Целями программы являются: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>создание эффективно работающей системы управления в сфере обращения с отходами производства и потребления;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>улучшение санитарного состояния и внешнего облика города Пскова;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>защита окружающей среды и населения города Пскова от негативного воздействия отходов производства и потребления;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>уменьшение затрат, направленных на ликвидацию последствий загрязнения окружающей среды.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>Для достижения поставленных целей необходимо решить следующие задачи: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>совершенствование правовой базы, регулирующей вопросы использования вторичных ресурсов и обращения с отходами производства и потребления на территории муниципального образования "Город Псков";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>создание условий безопасного размещения отходов производства и потребления на территории муниципального образования "Город Псков";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>рекультивация городской свалки ТБО на территории муниципального образования "Город Псков";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>разработка механизма первоначальной сортировки ТБО и опасных отходов на стадии их сбора на территории индивидуальной жилой застройки и дворовых территориях;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>строительство необходимого количества контейнерных площадок для сбора ТБО и крупногабаритных отходов с оформлением паспорта площадки и приобретение контейнеров для вывоза мусора в районе индивидуальной жилой застройки;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 сбора и вывоза вторичного сырья с территории муниципального образования "Город Псков";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создание </w:t>
      </w:r>
      <w:proofErr w:type="gramStart"/>
      <w:r>
        <w:t>системы информирования населения города Пскова</w:t>
      </w:r>
      <w:proofErr w:type="gramEnd"/>
      <w:r>
        <w:t xml:space="preserve"> в средствах массовой информации.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2. Сроки реализации программы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>Срок реализации программы рассчитан на период с 2012 по 2014 годы.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3. Перечень целевых индикаторов и показателей, отражающих ход выполнения программы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Перечень целевых показателей представлен в </w:t>
      </w:r>
      <w:hyperlink w:anchor="Par196" w:history="1">
        <w:r>
          <w:rPr>
            <w:color w:val="0000FF"/>
          </w:rPr>
          <w:t>таблице</w:t>
        </w:r>
      </w:hyperlink>
      <w:r>
        <w:t>.</w:t>
      </w:r>
    </w:p>
    <w:p w:rsidR="00ED13F5" w:rsidRDefault="00ED13F5">
      <w:pPr>
        <w:widowControl w:val="0"/>
        <w:autoSpaceDE w:val="0"/>
        <w:autoSpaceDN w:val="0"/>
        <w:adjustRightInd w:val="0"/>
        <w:jc w:val="right"/>
      </w:pPr>
    </w:p>
    <w:p w:rsidR="00ED13F5" w:rsidRDefault="00ED13F5">
      <w:pPr>
        <w:widowControl w:val="0"/>
        <w:autoSpaceDE w:val="0"/>
        <w:autoSpaceDN w:val="0"/>
        <w:adjustRightInd w:val="0"/>
        <w:jc w:val="right"/>
        <w:outlineLvl w:val="3"/>
      </w:pPr>
      <w:bookmarkStart w:id="1" w:name="Par196"/>
      <w:bookmarkEnd w:id="1"/>
      <w:r>
        <w:t>Таблица</w:t>
      </w:r>
    </w:p>
    <w:p w:rsidR="00ED13F5" w:rsidRDefault="00ED13F5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1320"/>
        <w:gridCol w:w="2160"/>
        <w:gridCol w:w="720"/>
        <w:gridCol w:w="720"/>
        <w:gridCol w:w="720"/>
      </w:tblGrid>
      <w:tr w:rsidR="00ED13F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Целевые индикаторы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Показатели реализации программы</w:t>
            </w: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Базовый 2011 год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(до начала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реализации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программы)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>2012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год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>2013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год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>2014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год </w:t>
            </w: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Количество разработанных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нормативных правовых документов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сфере обращения с отходами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производства и потребления на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территории муниципального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"Город Псков"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Доля объемов отходов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производства и потребления,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поступающих на вторичную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переработку, от общего объема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образующихся отходов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производства и потребления на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территории муниципального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"Город Псков"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%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15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 </w:t>
            </w: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Площадь рекультивированных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земель, возвращенных в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хозяйственную деятельность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0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  </w:t>
            </w:r>
          </w:p>
        </w:tc>
      </w:tr>
    </w:tbl>
    <w:p w:rsidR="00ED13F5" w:rsidRDefault="00ED13F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>4. Методика оценки эффективности: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ДО = </w:t>
      </w:r>
      <w:proofErr w:type="gramStart"/>
      <w:r>
        <w:t>ОМ / ОВ</w:t>
      </w:r>
      <w:proofErr w:type="gramEnd"/>
      <w:r>
        <w:t xml:space="preserve"> x 100%, где: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ДО</w:t>
      </w:r>
      <w:proofErr w:type="gramEnd"/>
      <w:r>
        <w:t xml:space="preserve"> - </w:t>
      </w:r>
      <w:proofErr w:type="gramStart"/>
      <w:r>
        <w:t>доля</w:t>
      </w:r>
      <w:proofErr w:type="gramEnd"/>
      <w:r>
        <w:t xml:space="preserve"> объемов отходов производства и потребления в муниципальном образовании "Город Псков", поступающих на вторичную переработку, от общего объема образующихся отходов производства и потребления на территории муниципального образования "Город Псков";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>ОМ - объем отходов производства и потребления на территории муниципального образования "Город Псков", поступающих на вторичную переработку;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>ОВ - общий объем образующихся отходов производства и потребления на территории муниципального образования "Город Псков".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ДМ = </w:t>
      </w:r>
      <w:proofErr w:type="gramStart"/>
      <w:r>
        <w:t>ОК</w:t>
      </w:r>
      <w:proofErr w:type="gramEnd"/>
      <w:r>
        <w:t xml:space="preserve"> / ОС x 100%, где: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>ДМ - доля площади свалок на территории муниципального образования "Город Псков" от общей площади муниципального образования "Город Псков";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>ОС - общая площадь муниципального образования "Город Псков";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ОК</w:t>
      </w:r>
      <w:proofErr w:type="gramEnd"/>
      <w:r>
        <w:t xml:space="preserve"> - общая площадь свалок муниципального образования "Город Псков".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>ДИ = ИВ / ОФ x 100%, где: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>ДИ - доля инвестиций от внебюджетных источников, вложенных в реализацию программы, от общего объема финансового обеспечения программы;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>ИВ - инвестиции из внебюджетных источников, вложенных в реализацию программы;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>ОФ - общий объем финансового обеспечения программы.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III. Перечень программных мероприятий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hyperlink w:anchor="Par311" w:history="1">
        <w:r>
          <w:rPr>
            <w:color w:val="0000FF"/>
          </w:rPr>
          <w:t>Перечень</w:t>
        </w:r>
      </w:hyperlink>
      <w:r>
        <w:t xml:space="preserve"> мероприятий программы с указанием сроков, финансовых ресурсов и результатов реализации программы представлен в приложении к настоящей программе.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IV. Обоснование ресурсного обеспечения программы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>Выполнение намеченных мероприятий планируется осуществлять за счет средств бюджета муниципального образования "Город Псков", областного бюджета и внебюджетных источников, выделяемых на реализацию программных мероприятий.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Планируется выделение средств на реализацию программы в соответствии со следующей </w:t>
      </w:r>
      <w:hyperlink w:anchor="Par256" w:history="1">
        <w:r>
          <w:rPr>
            <w:color w:val="0000FF"/>
          </w:rPr>
          <w:t>таблицей</w:t>
        </w:r>
      </w:hyperlink>
      <w:r>
        <w:t>.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</w:p>
    <w:p w:rsidR="00ED13F5" w:rsidRDefault="00ED13F5">
      <w:pPr>
        <w:widowControl w:val="0"/>
        <w:autoSpaceDE w:val="0"/>
        <w:autoSpaceDN w:val="0"/>
        <w:adjustRightInd w:val="0"/>
        <w:jc w:val="right"/>
        <w:outlineLvl w:val="2"/>
      </w:pPr>
      <w:bookmarkStart w:id="2" w:name="Par256"/>
      <w:bookmarkEnd w:id="2"/>
      <w:r>
        <w:t>Таблица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</w:p>
    <w:p w:rsidR="00ED13F5" w:rsidRDefault="00ED13F5">
      <w:pPr>
        <w:widowControl w:val="0"/>
        <w:autoSpaceDE w:val="0"/>
        <w:autoSpaceDN w:val="0"/>
        <w:adjustRightInd w:val="0"/>
        <w:jc w:val="center"/>
      </w:pPr>
      <w:r>
        <w:t>Объем средств, выделяемых на реализацию программы</w:t>
      </w:r>
    </w:p>
    <w:p w:rsidR="00ED13F5" w:rsidRDefault="00ED13F5">
      <w:pPr>
        <w:widowControl w:val="0"/>
        <w:autoSpaceDE w:val="0"/>
        <w:autoSpaceDN w:val="0"/>
        <w:adjustRightInd w:val="0"/>
      </w:pPr>
    </w:p>
    <w:p w:rsidR="00ED13F5" w:rsidRDefault="00ED13F5">
      <w:pPr>
        <w:widowControl w:val="0"/>
        <w:autoSpaceDE w:val="0"/>
        <w:autoSpaceDN w:val="0"/>
        <w:adjustRightInd w:val="0"/>
        <w:jc w:val="right"/>
      </w:pPr>
      <w:r>
        <w:t>(тыс. рублей)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40"/>
        <w:gridCol w:w="1260"/>
        <w:gridCol w:w="1260"/>
        <w:gridCol w:w="1260"/>
        <w:gridCol w:w="1260"/>
      </w:tblGrid>
      <w:tr w:rsidR="00ED13F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Всего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том числе по годам  </w:t>
            </w: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2012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2013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  </w:t>
            </w: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37000,0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4000,0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23000,0</w:t>
            </w: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города Пскова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37000,0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4000,0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23000,0</w:t>
            </w: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областной бюджет   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  </w:t>
            </w: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0,0  </w:t>
            </w:r>
          </w:p>
        </w:tc>
      </w:tr>
    </w:tbl>
    <w:p w:rsidR="00ED13F5" w:rsidRDefault="00ED13F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V. Механизм реализации программы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Исполнитель-координатор программы осуществляет общую координацию деятельности и </w:t>
      </w:r>
      <w:proofErr w:type="gramStart"/>
      <w:r>
        <w:t>контроль за</w:t>
      </w:r>
      <w:proofErr w:type="gramEnd"/>
      <w:r>
        <w:t xml:space="preserve"> ходом реализации программы, а также осуществляет координацию деятельности исполнителей программы по подготовке и эффективной реализации ее мероприятий, а также анализ использования финансовых средств.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Исполнитель-координатор программы несет ответственность за реализацию целевой программы в целом, в том числе за подготовку проектов муниципальных правовых актов о внесении изменений и о досрочном прекращении реализации программы, их согласование, а также за подготовку доклада о ходе реализации программы, а также определяет механизм частно-государственного партнерства и реализации инвестиционных проектов в рамках реализации программных мероприятий.</w:t>
      </w:r>
      <w:proofErr w:type="gramEnd"/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>Программные мероприятия реализуются в установленном порядке исполнителями Программы.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  <w:outlineLvl w:val="1"/>
      </w:pPr>
      <w:r>
        <w:t>VI. Оценка социально-экономической и экологической эффективности программы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>В результате выполнения программных мероприятий к концу 2014 года при полном финансировании программы предполагается: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>1. Совершенствование правовой базы, регулирующей вопросы использования вторичных ресурсов и обращения с отходами производства и потребления на территории муниципального образования "Город Псков".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>2. Наличие базы данных санкционированных и несанкционированных свалок отходов.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>3. Улучшение санитарно-эпидемиологического благополучия населения города Пскова и сокращение ущерба окружающей среде в результате рекультивации городской свалки ТБО к 2015 году.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>4. Внедрение современных систем обращения с отходами потребления.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>5. Уменьшение объемов отходов, размещаемых на полигоне захоронения.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>6. Улучшение внешнего облика города Пскова, его привлекательности для внутрироссийского и международного туризма.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7. Увеличение налоговых поступлений в бюджет города Пскова.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>8. Привлечение внебюджетных инвестиций в процесс обращения отходов.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>Эти результаты будут достигнуты за счет создания эффективно работающей системы управления в сфере обращения с отходами производства и потребления.</w:t>
      </w:r>
    </w:p>
    <w:p w:rsidR="00ED13F5" w:rsidRDefault="00ED13F5">
      <w:pPr>
        <w:widowControl w:val="0"/>
        <w:autoSpaceDE w:val="0"/>
        <w:autoSpaceDN w:val="0"/>
        <w:adjustRightInd w:val="0"/>
        <w:ind w:firstLine="540"/>
        <w:jc w:val="both"/>
      </w:pPr>
      <w:r>
        <w:t>Ожидаемый социально-экономический эффект от реализации программы в городе Пскове: улучшение санитарного состояния и внешнего облика города Пскова, его привлекательности для внутрироссийского и международного туризма, улучшение экологической и санитарно-эпидемиологической обстановки на территории города Пскова путем снижения уровней загрязнения почв отходами, эффективность управления в сфере обращения с отходами производства и потребления.</w:t>
      </w:r>
    </w:p>
    <w:p w:rsidR="00ED13F5" w:rsidRDefault="00ED13F5">
      <w:pPr>
        <w:widowControl w:val="0"/>
        <w:autoSpaceDE w:val="0"/>
        <w:autoSpaceDN w:val="0"/>
        <w:adjustRightInd w:val="0"/>
        <w:jc w:val="right"/>
      </w:pPr>
    </w:p>
    <w:p w:rsidR="00ED13F5" w:rsidRDefault="00ED13F5">
      <w:pPr>
        <w:widowControl w:val="0"/>
        <w:autoSpaceDE w:val="0"/>
        <w:autoSpaceDN w:val="0"/>
        <w:adjustRightInd w:val="0"/>
        <w:jc w:val="right"/>
      </w:pPr>
      <w:r>
        <w:t>Глава Администрации города Пскова</w:t>
      </w:r>
    </w:p>
    <w:p w:rsidR="00ED13F5" w:rsidRDefault="00ED13F5">
      <w:pPr>
        <w:widowControl w:val="0"/>
        <w:autoSpaceDE w:val="0"/>
        <w:autoSpaceDN w:val="0"/>
        <w:adjustRightInd w:val="0"/>
        <w:jc w:val="right"/>
      </w:pPr>
      <w:r>
        <w:t>П.М.СЛЕПЧЕНКО</w:t>
      </w:r>
    </w:p>
    <w:p w:rsidR="00ED13F5" w:rsidRDefault="00ED13F5">
      <w:pPr>
        <w:widowControl w:val="0"/>
        <w:autoSpaceDE w:val="0"/>
        <w:autoSpaceDN w:val="0"/>
        <w:adjustRightInd w:val="0"/>
        <w:jc w:val="right"/>
      </w:pPr>
    </w:p>
    <w:p w:rsidR="00ED13F5" w:rsidRDefault="00ED13F5">
      <w:pPr>
        <w:widowControl w:val="0"/>
        <w:autoSpaceDE w:val="0"/>
        <w:autoSpaceDN w:val="0"/>
        <w:adjustRightInd w:val="0"/>
        <w:jc w:val="right"/>
      </w:pPr>
    </w:p>
    <w:p w:rsidR="00ED13F5" w:rsidRDefault="00ED13F5">
      <w:pPr>
        <w:widowControl w:val="0"/>
        <w:autoSpaceDE w:val="0"/>
        <w:autoSpaceDN w:val="0"/>
        <w:adjustRightInd w:val="0"/>
        <w:jc w:val="right"/>
      </w:pPr>
    </w:p>
    <w:p w:rsidR="00ED13F5" w:rsidRDefault="00ED13F5">
      <w:pPr>
        <w:widowControl w:val="0"/>
        <w:autoSpaceDE w:val="0"/>
        <w:autoSpaceDN w:val="0"/>
        <w:adjustRightInd w:val="0"/>
        <w:jc w:val="right"/>
      </w:pPr>
    </w:p>
    <w:p w:rsidR="00ED13F5" w:rsidRDefault="00ED13F5">
      <w:pPr>
        <w:widowControl w:val="0"/>
        <w:autoSpaceDE w:val="0"/>
        <w:autoSpaceDN w:val="0"/>
        <w:adjustRightInd w:val="0"/>
        <w:jc w:val="right"/>
      </w:pPr>
    </w:p>
    <w:p w:rsidR="00ED13F5" w:rsidRDefault="00ED13F5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</w:t>
      </w:r>
    </w:p>
    <w:p w:rsidR="00ED13F5" w:rsidRDefault="00ED13F5">
      <w:pPr>
        <w:widowControl w:val="0"/>
        <w:autoSpaceDE w:val="0"/>
        <w:autoSpaceDN w:val="0"/>
        <w:adjustRightInd w:val="0"/>
        <w:jc w:val="right"/>
      </w:pPr>
      <w:r>
        <w:t>к долгосрочной целевой программе</w:t>
      </w:r>
    </w:p>
    <w:p w:rsidR="00ED13F5" w:rsidRDefault="00ED13F5">
      <w:pPr>
        <w:widowControl w:val="0"/>
        <w:autoSpaceDE w:val="0"/>
        <w:autoSpaceDN w:val="0"/>
        <w:adjustRightInd w:val="0"/>
        <w:jc w:val="right"/>
      </w:pPr>
      <w:r>
        <w:t>"Обращение с отходами производства и</w:t>
      </w:r>
    </w:p>
    <w:p w:rsidR="00ED13F5" w:rsidRDefault="00ED13F5">
      <w:pPr>
        <w:widowControl w:val="0"/>
        <w:autoSpaceDE w:val="0"/>
        <w:autoSpaceDN w:val="0"/>
        <w:adjustRightInd w:val="0"/>
        <w:jc w:val="right"/>
      </w:pPr>
      <w:r>
        <w:t>потребления на территории</w:t>
      </w:r>
    </w:p>
    <w:p w:rsidR="00ED13F5" w:rsidRDefault="00ED13F5">
      <w:pPr>
        <w:widowControl w:val="0"/>
        <w:autoSpaceDE w:val="0"/>
        <w:autoSpaceDN w:val="0"/>
        <w:adjustRightInd w:val="0"/>
        <w:jc w:val="right"/>
      </w:pPr>
      <w:r>
        <w:t>муниципального образования "Город</w:t>
      </w:r>
    </w:p>
    <w:p w:rsidR="00ED13F5" w:rsidRDefault="00ED13F5">
      <w:pPr>
        <w:widowControl w:val="0"/>
        <w:autoSpaceDE w:val="0"/>
        <w:autoSpaceDN w:val="0"/>
        <w:adjustRightInd w:val="0"/>
        <w:jc w:val="right"/>
      </w:pPr>
      <w:r>
        <w:t>Псков" на 2012 - 2014 годы"</w:t>
      </w:r>
    </w:p>
    <w:p w:rsidR="00ED13F5" w:rsidRDefault="00ED13F5">
      <w:pPr>
        <w:widowControl w:val="0"/>
        <w:autoSpaceDE w:val="0"/>
        <w:autoSpaceDN w:val="0"/>
        <w:adjustRightInd w:val="0"/>
        <w:jc w:val="right"/>
        <w:sectPr w:rsidR="00ED13F5" w:rsidSect="003E72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13F5" w:rsidRDefault="00ED13F5">
      <w:pPr>
        <w:widowControl w:val="0"/>
        <w:autoSpaceDE w:val="0"/>
        <w:autoSpaceDN w:val="0"/>
        <w:adjustRightInd w:val="0"/>
        <w:jc w:val="right"/>
      </w:pPr>
    </w:p>
    <w:p w:rsidR="00ED13F5" w:rsidRDefault="00ED13F5">
      <w:pPr>
        <w:widowControl w:val="0"/>
        <w:autoSpaceDE w:val="0"/>
        <w:autoSpaceDN w:val="0"/>
        <w:adjustRightInd w:val="0"/>
        <w:jc w:val="center"/>
      </w:pPr>
      <w:bookmarkStart w:id="3" w:name="Par311"/>
      <w:bookmarkEnd w:id="3"/>
      <w:r>
        <w:t>Перечень</w:t>
      </w:r>
    </w:p>
    <w:p w:rsidR="00ED13F5" w:rsidRDefault="00ED13F5">
      <w:pPr>
        <w:widowControl w:val="0"/>
        <w:autoSpaceDE w:val="0"/>
        <w:autoSpaceDN w:val="0"/>
        <w:adjustRightInd w:val="0"/>
        <w:jc w:val="center"/>
      </w:pPr>
      <w:r>
        <w:t>программных мероприятий долгосрочной целевой программы</w:t>
      </w:r>
    </w:p>
    <w:p w:rsidR="00ED13F5" w:rsidRDefault="00ED13F5">
      <w:pPr>
        <w:widowControl w:val="0"/>
        <w:autoSpaceDE w:val="0"/>
        <w:autoSpaceDN w:val="0"/>
        <w:adjustRightInd w:val="0"/>
        <w:jc w:val="center"/>
      </w:pPr>
      <w:r>
        <w:t xml:space="preserve">"Обращение с отходами производства и потребления </w:t>
      </w:r>
      <w:proofErr w:type="gramStart"/>
      <w:r>
        <w:t>на</w:t>
      </w:r>
      <w:proofErr w:type="gramEnd"/>
    </w:p>
    <w:p w:rsidR="00ED13F5" w:rsidRDefault="00ED13F5">
      <w:pPr>
        <w:widowControl w:val="0"/>
        <w:autoSpaceDE w:val="0"/>
        <w:autoSpaceDN w:val="0"/>
        <w:adjustRightInd w:val="0"/>
        <w:jc w:val="center"/>
      </w:pPr>
      <w:r>
        <w:t>территории муниципального образования "Город Псков"</w:t>
      </w:r>
    </w:p>
    <w:p w:rsidR="00ED13F5" w:rsidRDefault="00ED13F5">
      <w:pPr>
        <w:widowControl w:val="0"/>
        <w:autoSpaceDE w:val="0"/>
        <w:autoSpaceDN w:val="0"/>
        <w:adjustRightInd w:val="0"/>
        <w:jc w:val="center"/>
      </w:pPr>
      <w:r>
        <w:t>на 2012 - 2014 годы"</w:t>
      </w:r>
    </w:p>
    <w:p w:rsidR="00ED13F5" w:rsidRDefault="00ED13F5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720"/>
        <w:gridCol w:w="2760"/>
        <w:gridCol w:w="1320"/>
        <w:gridCol w:w="1080"/>
        <w:gridCol w:w="1080"/>
        <w:gridCol w:w="1080"/>
        <w:gridCol w:w="3720"/>
      </w:tblGrid>
      <w:tr w:rsidR="00ED13F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/п 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Программные мероприятия,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обеспечивающие выполнение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задачи                       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Исполнитель          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Объем финансирования, тыс. руб.  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Ожидаемый результат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реализованных мероприятий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программы                    </w:t>
            </w: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по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программе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2012 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2013 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2014 г.</w:t>
            </w: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                       </w:t>
            </w: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Совершенствование правовой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базы, регулирующей вопросы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использования вторичных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ресурсов и обращения с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отходами производства 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потребления на территории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образования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"Город Псков":               </w:t>
            </w:r>
          </w:p>
        </w:tc>
        <w:tc>
          <w:tcPr>
            <w:tcW w:w="2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Управление городского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Администрации города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Пскова, Комитет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правового обеспечения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кадровой работы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Администрации города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Пскова, Псковская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городская Дума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hyperlink r:id="rId1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Правила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благоустройства,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санитарного содержания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озеленения города Пскова,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1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Правила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 обращения с отходами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производства и потребления 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территории города Пскова с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учетом принятых региональных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законодательных актов: Закон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Псковской области "Об отходах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производства и потребления",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"Правил по обращению с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отходами, правил санитарного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содержания и благоустройства,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порядка сбора и содержания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ртутьсодержащих отходов" 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2012 - 2014 году             </w:t>
            </w: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 города Пскова         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Областной бюджет             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Внесение изменений в </w:t>
            </w:r>
            <w:hyperlink r:id="rId1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Правила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благоустройства, санитарного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содержания и озеленения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города Пскова, </w:t>
            </w:r>
            <w:hyperlink r:id="rId1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Правила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обращения с отходами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производства и потребления 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территории города Пскова,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регулирующие вопросы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обращения с отходами         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 города Пскова         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Областной бюджет             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128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Принятие правил к участникам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процесса обращения с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отходами, их права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обязанности, порядок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контроля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исполнением требований 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территории муниципального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"Город Псков"    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 города Пскова         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Областной бюджет             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Создание условий безопасного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размещения отходов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производства и потребления 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территории муниципального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"Город Псков":   </w:t>
            </w:r>
          </w:p>
        </w:tc>
        <w:tc>
          <w:tcPr>
            <w:tcW w:w="2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Управление городского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Администрации города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Пскова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 города Пскова         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Областной бюджет             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Создание базы данных 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расположенных отходах на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территории муниципального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образования "Город Псков"    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Наличие базы источников,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образующих отходы (население,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предприятия, организации).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Перечень видов образуемых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отходов, объемы              </w:t>
            </w: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 города Пскова         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2.2.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Создание базы данных 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количестве, местах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расположения, принадлежности,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технических характеристиках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мест временного накопления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отходов на территории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образования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"Город Псков" (контейнерные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площадки)                    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Наличие паспортов объектов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мест временного накопления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отходов (контейнерные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площадки)                    </w:t>
            </w: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 города Пскова         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2.3.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Создание базы данных 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количестве, местах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расположения, характеристиках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существующих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санкционированных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несанкционированных свалок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отходов на территории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образования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"Город Псков"                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Наличие базы данных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санкционированных 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несанкционированных свалок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отходов                      </w:t>
            </w: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 города Пскова         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Рекультивация городской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свалки ТБО на территории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образования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"Город Псков":               </w:t>
            </w:r>
          </w:p>
        </w:tc>
        <w:tc>
          <w:tcPr>
            <w:tcW w:w="2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Управление городского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хозяйства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Администрации города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Пскова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 города Пскова         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37000,0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4000,0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23000,0</w:t>
            </w: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Областной бюджет             </w:t>
            </w:r>
          </w:p>
        </w:tc>
        <w:tc>
          <w:tcPr>
            <w:tcW w:w="2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3.1.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Разработка проекта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рекультивации городской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свалки ТБО                   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Наличие проекта рекультивации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городской свалки мусора к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2013 году                    </w:t>
            </w: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 города Пскова         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4000,0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4000,0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Областной бюджет             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3.2.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Рекультивация городской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свалки ТБО                   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Улучшение санитарн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эпидемиологического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благополучия населения города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Пскова и сокращение ущерба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окружающей среде в результате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рекультивации городской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свалки ТБО к 2015 году       </w:t>
            </w: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Бюджет города Пскова         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33000,0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23000,0</w:t>
            </w: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Областной бюджет             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3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13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Всего: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37000,0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4000,0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23000,0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F5" w:rsidRDefault="00ED13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D13F5" w:rsidRDefault="00ED13F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D13F5" w:rsidRDefault="00ED13F5">
      <w:pPr>
        <w:widowControl w:val="0"/>
        <w:autoSpaceDE w:val="0"/>
        <w:autoSpaceDN w:val="0"/>
        <w:adjustRightInd w:val="0"/>
        <w:jc w:val="right"/>
      </w:pPr>
      <w:r>
        <w:t>Глава Администрации города Пскова</w:t>
      </w:r>
    </w:p>
    <w:p w:rsidR="00ED13F5" w:rsidRDefault="00ED13F5">
      <w:pPr>
        <w:widowControl w:val="0"/>
        <w:autoSpaceDE w:val="0"/>
        <w:autoSpaceDN w:val="0"/>
        <w:adjustRightInd w:val="0"/>
        <w:jc w:val="right"/>
      </w:pPr>
      <w:r>
        <w:t>П.М.СЛЕПЧЕНКО</w:t>
      </w:r>
    </w:p>
    <w:p w:rsidR="00ED13F5" w:rsidRDefault="00ED13F5">
      <w:pPr>
        <w:widowControl w:val="0"/>
        <w:autoSpaceDE w:val="0"/>
        <w:autoSpaceDN w:val="0"/>
        <w:adjustRightInd w:val="0"/>
      </w:pPr>
    </w:p>
    <w:p w:rsidR="00ED13F5" w:rsidRDefault="00ED13F5">
      <w:pPr>
        <w:widowControl w:val="0"/>
        <w:autoSpaceDE w:val="0"/>
        <w:autoSpaceDN w:val="0"/>
        <w:adjustRightInd w:val="0"/>
      </w:pPr>
    </w:p>
    <w:p w:rsidR="00ED13F5" w:rsidRDefault="00ED13F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3003FB" w:rsidRDefault="003003FB">
      <w:bookmarkStart w:id="4" w:name="_GoBack"/>
      <w:bookmarkEnd w:id="4"/>
    </w:p>
    <w:sectPr w:rsidR="003003FB">
      <w:pgSz w:w="16838" w:h="11905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F5"/>
    <w:rsid w:val="00000F23"/>
    <w:rsid w:val="0000175A"/>
    <w:rsid w:val="00002E67"/>
    <w:rsid w:val="00004087"/>
    <w:rsid w:val="00004405"/>
    <w:rsid w:val="00004D57"/>
    <w:rsid w:val="000060F1"/>
    <w:rsid w:val="000071C2"/>
    <w:rsid w:val="00007476"/>
    <w:rsid w:val="0001280F"/>
    <w:rsid w:val="000145C0"/>
    <w:rsid w:val="00016928"/>
    <w:rsid w:val="00020055"/>
    <w:rsid w:val="00024E59"/>
    <w:rsid w:val="00025B4B"/>
    <w:rsid w:val="000268B3"/>
    <w:rsid w:val="0002739A"/>
    <w:rsid w:val="00030942"/>
    <w:rsid w:val="000315BE"/>
    <w:rsid w:val="000331A7"/>
    <w:rsid w:val="000350CF"/>
    <w:rsid w:val="000371DB"/>
    <w:rsid w:val="0004141C"/>
    <w:rsid w:val="00044AC7"/>
    <w:rsid w:val="000530A7"/>
    <w:rsid w:val="00054A53"/>
    <w:rsid w:val="000611F1"/>
    <w:rsid w:val="00062E33"/>
    <w:rsid w:val="000677D1"/>
    <w:rsid w:val="000841DA"/>
    <w:rsid w:val="00085225"/>
    <w:rsid w:val="00086F40"/>
    <w:rsid w:val="00087427"/>
    <w:rsid w:val="00087501"/>
    <w:rsid w:val="000A11D3"/>
    <w:rsid w:val="000A221F"/>
    <w:rsid w:val="000A553B"/>
    <w:rsid w:val="000A64B6"/>
    <w:rsid w:val="000A68FF"/>
    <w:rsid w:val="000A6F53"/>
    <w:rsid w:val="000B03C4"/>
    <w:rsid w:val="000B23C1"/>
    <w:rsid w:val="000B2DBB"/>
    <w:rsid w:val="000B36EA"/>
    <w:rsid w:val="000B612C"/>
    <w:rsid w:val="000C1DB3"/>
    <w:rsid w:val="000C348B"/>
    <w:rsid w:val="000D20EB"/>
    <w:rsid w:val="000D2254"/>
    <w:rsid w:val="000D6417"/>
    <w:rsid w:val="000D75CC"/>
    <w:rsid w:val="000E2D4C"/>
    <w:rsid w:val="000E3091"/>
    <w:rsid w:val="000E4C89"/>
    <w:rsid w:val="000E7205"/>
    <w:rsid w:val="000F04FF"/>
    <w:rsid w:val="000F15E2"/>
    <w:rsid w:val="000F3A9E"/>
    <w:rsid w:val="000F5EE7"/>
    <w:rsid w:val="000F5FCB"/>
    <w:rsid w:val="00100452"/>
    <w:rsid w:val="001008FA"/>
    <w:rsid w:val="00100900"/>
    <w:rsid w:val="00102C4E"/>
    <w:rsid w:val="0010541F"/>
    <w:rsid w:val="00111DA6"/>
    <w:rsid w:val="00116E3C"/>
    <w:rsid w:val="001174C3"/>
    <w:rsid w:val="001232AC"/>
    <w:rsid w:val="00127FD3"/>
    <w:rsid w:val="00130EF9"/>
    <w:rsid w:val="0013166B"/>
    <w:rsid w:val="00134982"/>
    <w:rsid w:val="00136B3E"/>
    <w:rsid w:val="00141FA2"/>
    <w:rsid w:val="001460B6"/>
    <w:rsid w:val="00153B80"/>
    <w:rsid w:val="00153C59"/>
    <w:rsid w:val="00156DFA"/>
    <w:rsid w:val="00156F45"/>
    <w:rsid w:val="00160B3A"/>
    <w:rsid w:val="00161048"/>
    <w:rsid w:val="0016141F"/>
    <w:rsid w:val="0017054D"/>
    <w:rsid w:val="00180221"/>
    <w:rsid w:val="00185BDD"/>
    <w:rsid w:val="00192A04"/>
    <w:rsid w:val="001940EC"/>
    <w:rsid w:val="00194DC3"/>
    <w:rsid w:val="00196596"/>
    <w:rsid w:val="001A16E6"/>
    <w:rsid w:val="001A3B36"/>
    <w:rsid w:val="001A3C15"/>
    <w:rsid w:val="001A46B4"/>
    <w:rsid w:val="001B0AA5"/>
    <w:rsid w:val="001B1E56"/>
    <w:rsid w:val="001B36B9"/>
    <w:rsid w:val="001B53B0"/>
    <w:rsid w:val="001B624A"/>
    <w:rsid w:val="001C0DF2"/>
    <w:rsid w:val="001C4B43"/>
    <w:rsid w:val="001D1A42"/>
    <w:rsid w:val="001D550A"/>
    <w:rsid w:val="001D5A8E"/>
    <w:rsid w:val="001D5B3C"/>
    <w:rsid w:val="001D7DA1"/>
    <w:rsid w:val="001E1288"/>
    <w:rsid w:val="001E2BA3"/>
    <w:rsid w:val="001E2F34"/>
    <w:rsid w:val="001E6548"/>
    <w:rsid w:val="001E731A"/>
    <w:rsid w:val="001E7FF3"/>
    <w:rsid w:val="001F0D14"/>
    <w:rsid w:val="001F2040"/>
    <w:rsid w:val="001F4B5E"/>
    <w:rsid w:val="001F5D62"/>
    <w:rsid w:val="001F61F5"/>
    <w:rsid w:val="001F6AAC"/>
    <w:rsid w:val="0020020A"/>
    <w:rsid w:val="00204C00"/>
    <w:rsid w:val="002055A4"/>
    <w:rsid w:val="00207F00"/>
    <w:rsid w:val="00211C98"/>
    <w:rsid w:val="00212285"/>
    <w:rsid w:val="00212F78"/>
    <w:rsid w:val="00214705"/>
    <w:rsid w:val="002154D5"/>
    <w:rsid w:val="00216389"/>
    <w:rsid w:val="00222905"/>
    <w:rsid w:val="0022477E"/>
    <w:rsid w:val="00226E5A"/>
    <w:rsid w:val="002270D3"/>
    <w:rsid w:val="00230BF4"/>
    <w:rsid w:val="002326DB"/>
    <w:rsid w:val="002343E7"/>
    <w:rsid w:val="002351B5"/>
    <w:rsid w:val="0024124B"/>
    <w:rsid w:val="00243059"/>
    <w:rsid w:val="00247877"/>
    <w:rsid w:val="00256443"/>
    <w:rsid w:val="00256BF3"/>
    <w:rsid w:val="00257BBA"/>
    <w:rsid w:val="00264B31"/>
    <w:rsid w:val="0026596C"/>
    <w:rsid w:val="002711CB"/>
    <w:rsid w:val="002752F8"/>
    <w:rsid w:val="00277149"/>
    <w:rsid w:val="002805FC"/>
    <w:rsid w:val="00280606"/>
    <w:rsid w:val="00281395"/>
    <w:rsid w:val="002827E5"/>
    <w:rsid w:val="00283196"/>
    <w:rsid w:val="002837AD"/>
    <w:rsid w:val="00283921"/>
    <w:rsid w:val="0028692B"/>
    <w:rsid w:val="002A117D"/>
    <w:rsid w:val="002A444B"/>
    <w:rsid w:val="002A6C31"/>
    <w:rsid w:val="002A79C5"/>
    <w:rsid w:val="002B57F0"/>
    <w:rsid w:val="002B6D19"/>
    <w:rsid w:val="002B729B"/>
    <w:rsid w:val="002C02F0"/>
    <w:rsid w:val="002C053D"/>
    <w:rsid w:val="002C198C"/>
    <w:rsid w:val="002C1D51"/>
    <w:rsid w:val="002C3DCD"/>
    <w:rsid w:val="002C4954"/>
    <w:rsid w:val="002C5C1D"/>
    <w:rsid w:val="002C5FE4"/>
    <w:rsid w:val="002C653D"/>
    <w:rsid w:val="002D2E2C"/>
    <w:rsid w:val="002D60B5"/>
    <w:rsid w:val="002D7628"/>
    <w:rsid w:val="002E0718"/>
    <w:rsid w:val="002F149D"/>
    <w:rsid w:val="002F5169"/>
    <w:rsid w:val="002F735F"/>
    <w:rsid w:val="003003FB"/>
    <w:rsid w:val="0030294D"/>
    <w:rsid w:val="00303C1C"/>
    <w:rsid w:val="0030526D"/>
    <w:rsid w:val="003058AB"/>
    <w:rsid w:val="00312341"/>
    <w:rsid w:val="0031276E"/>
    <w:rsid w:val="00316846"/>
    <w:rsid w:val="0031758E"/>
    <w:rsid w:val="00320309"/>
    <w:rsid w:val="00325EAF"/>
    <w:rsid w:val="00326120"/>
    <w:rsid w:val="00330244"/>
    <w:rsid w:val="00331227"/>
    <w:rsid w:val="0033200E"/>
    <w:rsid w:val="00333BAB"/>
    <w:rsid w:val="003428B3"/>
    <w:rsid w:val="00345A34"/>
    <w:rsid w:val="00347C3F"/>
    <w:rsid w:val="00347FBB"/>
    <w:rsid w:val="00353085"/>
    <w:rsid w:val="0035469B"/>
    <w:rsid w:val="00355C01"/>
    <w:rsid w:val="00355C31"/>
    <w:rsid w:val="0036195B"/>
    <w:rsid w:val="00363124"/>
    <w:rsid w:val="00372D96"/>
    <w:rsid w:val="00374434"/>
    <w:rsid w:val="00380ED1"/>
    <w:rsid w:val="00390B20"/>
    <w:rsid w:val="003915C2"/>
    <w:rsid w:val="003932D7"/>
    <w:rsid w:val="0039530C"/>
    <w:rsid w:val="003A308C"/>
    <w:rsid w:val="003B1718"/>
    <w:rsid w:val="003B2CF2"/>
    <w:rsid w:val="003B4271"/>
    <w:rsid w:val="003B45AC"/>
    <w:rsid w:val="003B5456"/>
    <w:rsid w:val="003B722F"/>
    <w:rsid w:val="003B7E0E"/>
    <w:rsid w:val="003C083F"/>
    <w:rsid w:val="003C0A3E"/>
    <w:rsid w:val="003C0D12"/>
    <w:rsid w:val="003C43CD"/>
    <w:rsid w:val="003D0E2B"/>
    <w:rsid w:val="003D11BE"/>
    <w:rsid w:val="003D275B"/>
    <w:rsid w:val="003D3ED2"/>
    <w:rsid w:val="003E1298"/>
    <w:rsid w:val="003E2AB4"/>
    <w:rsid w:val="003E3058"/>
    <w:rsid w:val="003E3F64"/>
    <w:rsid w:val="003E6742"/>
    <w:rsid w:val="003F08D4"/>
    <w:rsid w:val="003F375D"/>
    <w:rsid w:val="003F63B8"/>
    <w:rsid w:val="0040054E"/>
    <w:rsid w:val="00402F2E"/>
    <w:rsid w:val="00404467"/>
    <w:rsid w:val="0041179B"/>
    <w:rsid w:val="0041186D"/>
    <w:rsid w:val="004148CD"/>
    <w:rsid w:val="00416FB2"/>
    <w:rsid w:val="0042189D"/>
    <w:rsid w:val="004305E5"/>
    <w:rsid w:val="00431449"/>
    <w:rsid w:val="0043789C"/>
    <w:rsid w:val="00440DF1"/>
    <w:rsid w:val="00442F33"/>
    <w:rsid w:val="004457A8"/>
    <w:rsid w:val="0044685C"/>
    <w:rsid w:val="00453623"/>
    <w:rsid w:val="004560CF"/>
    <w:rsid w:val="004566DA"/>
    <w:rsid w:val="00457E07"/>
    <w:rsid w:val="00460614"/>
    <w:rsid w:val="00464459"/>
    <w:rsid w:val="004659C9"/>
    <w:rsid w:val="00465EE5"/>
    <w:rsid w:val="00472014"/>
    <w:rsid w:val="0048593D"/>
    <w:rsid w:val="00485992"/>
    <w:rsid w:val="00487792"/>
    <w:rsid w:val="0049121F"/>
    <w:rsid w:val="00492B64"/>
    <w:rsid w:val="004A0E39"/>
    <w:rsid w:val="004A4572"/>
    <w:rsid w:val="004A48AE"/>
    <w:rsid w:val="004A65A7"/>
    <w:rsid w:val="004A6EFC"/>
    <w:rsid w:val="004B1921"/>
    <w:rsid w:val="004B6EA7"/>
    <w:rsid w:val="004C09CE"/>
    <w:rsid w:val="004C5F30"/>
    <w:rsid w:val="004C7578"/>
    <w:rsid w:val="004D317F"/>
    <w:rsid w:val="004D73F6"/>
    <w:rsid w:val="004E3269"/>
    <w:rsid w:val="004E4305"/>
    <w:rsid w:val="004E4FF8"/>
    <w:rsid w:val="004E7095"/>
    <w:rsid w:val="004E71B6"/>
    <w:rsid w:val="004F01B8"/>
    <w:rsid w:val="004F030A"/>
    <w:rsid w:val="004F126D"/>
    <w:rsid w:val="004F14FD"/>
    <w:rsid w:val="004F2FEB"/>
    <w:rsid w:val="005014E2"/>
    <w:rsid w:val="005047B5"/>
    <w:rsid w:val="005057F9"/>
    <w:rsid w:val="0051015B"/>
    <w:rsid w:val="00510FB8"/>
    <w:rsid w:val="005126E7"/>
    <w:rsid w:val="00513ADC"/>
    <w:rsid w:val="005145B6"/>
    <w:rsid w:val="00515D5C"/>
    <w:rsid w:val="00515D93"/>
    <w:rsid w:val="00520C6C"/>
    <w:rsid w:val="00521DD1"/>
    <w:rsid w:val="00530233"/>
    <w:rsid w:val="005308CA"/>
    <w:rsid w:val="00532DB9"/>
    <w:rsid w:val="00534CB2"/>
    <w:rsid w:val="0053799A"/>
    <w:rsid w:val="0054128A"/>
    <w:rsid w:val="005472B5"/>
    <w:rsid w:val="0055086F"/>
    <w:rsid w:val="00550D33"/>
    <w:rsid w:val="00552542"/>
    <w:rsid w:val="005545AF"/>
    <w:rsid w:val="00565CB7"/>
    <w:rsid w:val="00570496"/>
    <w:rsid w:val="00570805"/>
    <w:rsid w:val="00580880"/>
    <w:rsid w:val="00582F36"/>
    <w:rsid w:val="00583C1B"/>
    <w:rsid w:val="005852BA"/>
    <w:rsid w:val="00585F36"/>
    <w:rsid w:val="00587029"/>
    <w:rsid w:val="0059131C"/>
    <w:rsid w:val="00591908"/>
    <w:rsid w:val="005934EB"/>
    <w:rsid w:val="00594803"/>
    <w:rsid w:val="00595072"/>
    <w:rsid w:val="0059563D"/>
    <w:rsid w:val="0059696E"/>
    <w:rsid w:val="0059765E"/>
    <w:rsid w:val="005A09AD"/>
    <w:rsid w:val="005A1A10"/>
    <w:rsid w:val="005A249D"/>
    <w:rsid w:val="005A2BB9"/>
    <w:rsid w:val="005A6C41"/>
    <w:rsid w:val="005B0B1B"/>
    <w:rsid w:val="005B7E69"/>
    <w:rsid w:val="005C2EA8"/>
    <w:rsid w:val="005C4629"/>
    <w:rsid w:val="005C724E"/>
    <w:rsid w:val="005D1D4F"/>
    <w:rsid w:val="005D25BD"/>
    <w:rsid w:val="005D69E2"/>
    <w:rsid w:val="005D7F81"/>
    <w:rsid w:val="005E1360"/>
    <w:rsid w:val="005F73B4"/>
    <w:rsid w:val="005F7945"/>
    <w:rsid w:val="00600ADC"/>
    <w:rsid w:val="00603D1D"/>
    <w:rsid w:val="00605807"/>
    <w:rsid w:val="006113FB"/>
    <w:rsid w:val="00616174"/>
    <w:rsid w:val="00616EA7"/>
    <w:rsid w:val="006239F2"/>
    <w:rsid w:val="006243F1"/>
    <w:rsid w:val="006258B0"/>
    <w:rsid w:val="006327F4"/>
    <w:rsid w:val="00633458"/>
    <w:rsid w:val="00633A4E"/>
    <w:rsid w:val="00633C6F"/>
    <w:rsid w:val="00633CF9"/>
    <w:rsid w:val="00634D0B"/>
    <w:rsid w:val="00646F69"/>
    <w:rsid w:val="00650E0D"/>
    <w:rsid w:val="006525B6"/>
    <w:rsid w:val="006558E9"/>
    <w:rsid w:val="00656CA0"/>
    <w:rsid w:val="0065703A"/>
    <w:rsid w:val="00657B4A"/>
    <w:rsid w:val="00657E4E"/>
    <w:rsid w:val="00663F6B"/>
    <w:rsid w:val="006657F9"/>
    <w:rsid w:val="0066586B"/>
    <w:rsid w:val="00665B66"/>
    <w:rsid w:val="00670677"/>
    <w:rsid w:val="00674137"/>
    <w:rsid w:val="00675289"/>
    <w:rsid w:val="006765C9"/>
    <w:rsid w:val="0067723A"/>
    <w:rsid w:val="00680AB0"/>
    <w:rsid w:val="0068267C"/>
    <w:rsid w:val="006838DF"/>
    <w:rsid w:val="00696438"/>
    <w:rsid w:val="00697DA0"/>
    <w:rsid w:val="006A016B"/>
    <w:rsid w:val="006A03B5"/>
    <w:rsid w:val="006A09DE"/>
    <w:rsid w:val="006A48E9"/>
    <w:rsid w:val="006A6134"/>
    <w:rsid w:val="006A6864"/>
    <w:rsid w:val="006B1194"/>
    <w:rsid w:val="006B3556"/>
    <w:rsid w:val="006C01DD"/>
    <w:rsid w:val="006C5BE0"/>
    <w:rsid w:val="006C676C"/>
    <w:rsid w:val="006C7FD5"/>
    <w:rsid w:val="006D04D1"/>
    <w:rsid w:val="006D32C8"/>
    <w:rsid w:val="006D35BE"/>
    <w:rsid w:val="006D4273"/>
    <w:rsid w:val="006D536F"/>
    <w:rsid w:val="006D7FCE"/>
    <w:rsid w:val="006E5EAE"/>
    <w:rsid w:val="006E6425"/>
    <w:rsid w:val="006E6B36"/>
    <w:rsid w:val="006F0D73"/>
    <w:rsid w:val="006F1B06"/>
    <w:rsid w:val="006F2EE1"/>
    <w:rsid w:val="007014E6"/>
    <w:rsid w:val="00710C81"/>
    <w:rsid w:val="00713CDD"/>
    <w:rsid w:val="00714DCF"/>
    <w:rsid w:val="00716CBF"/>
    <w:rsid w:val="00723148"/>
    <w:rsid w:val="0072574B"/>
    <w:rsid w:val="00725A5D"/>
    <w:rsid w:val="00725CE7"/>
    <w:rsid w:val="00731521"/>
    <w:rsid w:val="007318B4"/>
    <w:rsid w:val="00732382"/>
    <w:rsid w:val="007343B9"/>
    <w:rsid w:val="007350F8"/>
    <w:rsid w:val="00735544"/>
    <w:rsid w:val="00737B0D"/>
    <w:rsid w:val="00737C06"/>
    <w:rsid w:val="007460C8"/>
    <w:rsid w:val="007475DC"/>
    <w:rsid w:val="00750E45"/>
    <w:rsid w:val="00751FCB"/>
    <w:rsid w:val="00751FEC"/>
    <w:rsid w:val="00752399"/>
    <w:rsid w:val="00753C30"/>
    <w:rsid w:val="007544F5"/>
    <w:rsid w:val="0076321E"/>
    <w:rsid w:val="00772F9B"/>
    <w:rsid w:val="00773482"/>
    <w:rsid w:val="00773979"/>
    <w:rsid w:val="00774ECE"/>
    <w:rsid w:val="007766E3"/>
    <w:rsid w:val="00792DA0"/>
    <w:rsid w:val="007939BD"/>
    <w:rsid w:val="00797E26"/>
    <w:rsid w:val="00797FF8"/>
    <w:rsid w:val="007A30EC"/>
    <w:rsid w:val="007A4A54"/>
    <w:rsid w:val="007B1DCA"/>
    <w:rsid w:val="007B2746"/>
    <w:rsid w:val="007B3B76"/>
    <w:rsid w:val="007B400B"/>
    <w:rsid w:val="007B5513"/>
    <w:rsid w:val="007B5E3D"/>
    <w:rsid w:val="007C3694"/>
    <w:rsid w:val="007D5EF1"/>
    <w:rsid w:val="007D7759"/>
    <w:rsid w:val="007D7D7F"/>
    <w:rsid w:val="007E4E59"/>
    <w:rsid w:val="007F05D4"/>
    <w:rsid w:val="007F2A9A"/>
    <w:rsid w:val="007F777D"/>
    <w:rsid w:val="00802891"/>
    <w:rsid w:val="0080503D"/>
    <w:rsid w:val="00806752"/>
    <w:rsid w:val="00806C8A"/>
    <w:rsid w:val="0081127D"/>
    <w:rsid w:val="008151CB"/>
    <w:rsid w:val="008153EF"/>
    <w:rsid w:val="00820360"/>
    <w:rsid w:val="00825715"/>
    <w:rsid w:val="00826D9C"/>
    <w:rsid w:val="0083074E"/>
    <w:rsid w:val="0083484C"/>
    <w:rsid w:val="00835608"/>
    <w:rsid w:val="00846450"/>
    <w:rsid w:val="00855F8F"/>
    <w:rsid w:val="00857303"/>
    <w:rsid w:val="0085776D"/>
    <w:rsid w:val="0086133B"/>
    <w:rsid w:val="00862727"/>
    <w:rsid w:val="008677C8"/>
    <w:rsid w:val="00870BFE"/>
    <w:rsid w:val="00872E4E"/>
    <w:rsid w:val="008801EE"/>
    <w:rsid w:val="008804AB"/>
    <w:rsid w:val="00880EF3"/>
    <w:rsid w:val="008815C0"/>
    <w:rsid w:val="008821C5"/>
    <w:rsid w:val="0088335E"/>
    <w:rsid w:val="00884407"/>
    <w:rsid w:val="00884624"/>
    <w:rsid w:val="008873A3"/>
    <w:rsid w:val="00887ABE"/>
    <w:rsid w:val="0089754C"/>
    <w:rsid w:val="0089797E"/>
    <w:rsid w:val="008A1E22"/>
    <w:rsid w:val="008A221B"/>
    <w:rsid w:val="008A2EA4"/>
    <w:rsid w:val="008A434E"/>
    <w:rsid w:val="008B69A7"/>
    <w:rsid w:val="008C04D5"/>
    <w:rsid w:val="008C21C9"/>
    <w:rsid w:val="008D5D82"/>
    <w:rsid w:val="008D6ADC"/>
    <w:rsid w:val="008D7BBA"/>
    <w:rsid w:val="008E0630"/>
    <w:rsid w:val="008E08DB"/>
    <w:rsid w:val="008E1934"/>
    <w:rsid w:val="008E2536"/>
    <w:rsid w:val="008E3704"/>
    <w:rsid w:val="008F0670"/>
    <w:rsid w:val="008F0A45"/>
    <w:rsid w:val="008F2B61"/>
    <w:rsid w:val="008F4CB0"/>
    <w:rsid w:val="008F6660"/>
    <w:rsid w:val="008F7ECF"/>
    <w:rsid w:val="009015E3"/>
    <w:rsid w:val="00902694"/>
    <w:rsid w:val="00907104"/>
    <w:rsid w:val="00911B04"/>
    <w:rsid w:val="00917DE8"/>
    <w:rsid w:val="00924952"/>
    <w:rsid w:val="00924CF5"/>
    <w:rsid w:val="00926BBC"/>
    <w:rsid w:val="009332CC"/>
    <w:rsid w:val="00936D20"/>
    <w:rsid w:val="0094193B"/>
    <w:rsid w:val="009469C7"/>
    <w:rsid w:val="009474DF"/>
    <w:rsid w:val="009528D4"/>
    <w:rsid w:val="00952BC9"/>
    <w:rsid w:val="009572D4"/>
    <w:rsid w:val="00957480"/>
    <w:rsid w:val="009577AB"/>
    <w:rsid w:val="00960ADA"/>
    <w:rsid w:val="00961320"/>
    <w:rsid w:val="009619A7"/>
    <w:rsid w:val="00966A55"/>
    <w:rsid w:val="00972871"/>
    <w:rsid w:val="00972AB2"/>
    <w:rsid w:val="00974FA9"/>
    <w:rsid w:val="009762AC"/>
    <w:rsid w:val="00976388"/>
    <w:rsid w:val="00976761"/>
    <w:rsid w:val="00981A0F"/>
    <w:rsid w:val="00981D19"/>
    <w:rsid w:val="0098473D"/>
    <w:rsid w:val="0099197D"/>
    <w:rsid w:val="00991D3B"/>
    <w:rsid w:val="00991F79"/>
    <w:rsid w:val="00992A66"/>
    <w:rsid w:val="00993754"/>
    <w:rsid w:val="00996A1C"/>
    <w:rsid w:val="00996AFD"/>
    <w:rsid w:val="009A0764"/>
    <w:rsid w:val="009A1323"/>
    <w:rsid w:val="009A371D"/>
    <w:rsid w:val="009B1F09"/>
    <w:rsid w:val="009B209E"/>
    <w:rsid w:val="009B53F3"/>
    <w:rsid w:val="009B5BC2"/>
    <w:rsid w:val="009C000E"/>
    <w:rsid w:val="009C318D"/>
    <w:rsid w:val="009C6A66"/>
    <w:rsid w:val="009D0D8D"/>
    <w:rsid w:val="009D4EA3"/>
    <w:rsid w:val="009D76A8"/>
    <w:rsid w:val="009D779B"/>
    <w:rsid w:val="009E13B2"/>
    <w:rsid w:val="009E5024"/>
    <w:rsid w:val="009E5241"/>
    <w:rsid w:val="009E5D81"/>
    <w:rsid w:val="009E7BF4"/>
    <w:rsid w:val="00A00AE3"/>
    <w:rsid w:val="00A06036"/>
    <w:rsid w:val="00A06943"/>
    <w:rsid w:val="00A119BC"/>
    <w:rsid w:val="00A11D20"/>
    <w:rsid w:val="00A12ADD"/>
    <w:rsid w:val="00A137DD"/>
    <w:rsid w:val="00A2669E"/>
    <w:rsid w:val="00A33003"/>
    <w:rsid w:val="00A33932"/>
    <w:rsid w:val="00A3673C"/>
    <w:rsid w:val="00A42B36"/>
    <w:rsid w:val="00A43899"/>
    <w:rsid w:val="00A458FD"/>
    <w:rsid w:val="00A50F70"/>
    <w:rsid w:val="00A51B35"/>
    <w:rsid w:val="00A52673"/>
    <w:rsid w:val="00A567ED"/>
    <w:rsid w:val="00A60997"/>
    <w:rsid w:val="00A61685"/>
    <w:rsid w:val="00A61F27"/>
    <w:rsid w:val="00A642C8"/>
    <w:rsid w:val="00A72748"/>
    <w:rsid w:val="00A73087"/>
    <w:rsid w:val="00A73957"/>
    <w:rsid w:val="00A769EE"/>
    <w:rsid w:val="00A81615"/>
    <w:rsid w:val="00A8313C"/>
    <w:rsid w:val="00A86D8F"/>
    <w:rsid w:val="00A86F17"/>
    <w:rsid w:val="00A86F93"/>
    <w:rsid w:val="00A8786F"/>
    <w:rsid w:val="00A916E8"/>
    <w:rsid w:val="00A92C7E"/>
    <w:rsid w:val="00A94A6D"/>
    <w:rsid w:val="00A9661D"/>
    <w:rsid w:val="00AA143C"/>
    <w:rsid w:val="00AA159D"/>
    <w:rsid w:val="00AA52B9"/>
    <w:rsid w:val="00AB10E2"/>
    <w:rsid w:val="00AB112F"/>
    <w:rsid w:val="00AB4B9D"/>
    <w:rsid w:val="00AC090F"/>
    <w:rsid w:val="00AC5A32"/>
    <w:rsid w:val="00AC6E9E"/>
    <w:rsid w:val="00AD0D69"/>
    <w:rsid w:val="00AD5633"/>
    <w:rsid w:val="00AD6525"/>
    <w:rsid w:val="00AE4DAB"/>
    <w:rsid w:val="00AE579F"/>
    <w:rsid w:val="00AF1110"/>
    <w:rsid w:val="00AF20B8"/>
    <w:rsid w:val="00AF78E5"/>
    <w:rsid w:val="00B10003"/>
    <w:rsid w:val="00B10B85"/>
    <w:rsid w:val="00B117AF"/>
    <w:rsid w:val="00B11B3E"/>
    <w:rsid w:val="00B15EF1"/>
    <w:rsid w:val="00B217C0"/>
    <w:rsid w:val="00B221C9"/>
    <w:rsid w:val="00B23BF3"/>
    <w:rsid w:val="00B24958"/>
    <w:rsid w:val="00B24B22"/>
    <w:rsid w:val="00B27433"/>
    <w:rsid w:val="00B2769F"/>
    <w:rsid w:val="00B34CBE"/>
    <w:rsid w:val="00B350D3"/>
    <w:rsid w:val="00B376A5"/>
    <w:rsid w:val="00B376F6"/>
    <w:rsid w:val="00B53338"/>
    <w:rsid w:val="00B53DD9"/>
    <w:rsid w:val="00B56005"/>
    <w:rsid w:val="00B62213"/>
    <w:rsid w:val="00B626EC"/>
    <w:rsid w:val="00B66513"/>
    <w:rsid w:val="00B7043B"/>
    <w:rsid w:val="00B72B71"/>
    <w:rsid w:val="00B81AD9"/>
    <w:rsid w:val="00B81E3B"/>
    <w:rsid w:val="00B853A4"/>
    <w:rsid w:val="00B90623"/>
    <w:rsid w:val="00B91615"/>
    <w:rsid w:val="00B92DA6"/>
    <w:rsid w:val="00B93701"/>
    <w:rsid w:val="00B94C13"/>
    <w:rsid w:val="00B96C50"/>
    <w:rsid w:val="00B97237"/>
    <w:rsid w:val="00BA152F"/>
    <w:rsid w:val="00BA20F6"/>
    <w:rsid w:val="00BA2EA7"/>
    <w:rsid w:val="00BA38D0"/>
    <w:rsid w:val="00BA4D3A"/>
    <w:rsid w:val="00BB0712"/>
    <w:rsid w:val="00BB1150"/>
    <w:rsid w:val="00BB2647"/>
    <w:rsid w:val="00BB3ED4"/>
    <w:rsid w:val="00BB5426"/>
    <w:rsid w:val="00BB650E"/>
    <w:rsid w:val="00BC2DFF"/>
    <w:rsid w:val="00BC4BE6"/>
    <w:rsid w:val="00BC669D"/>
    <w:rsid w:val="00BD0C9B"/>
    <w:rsid w:val="00BD0CAA"/>
    <w:rsid w:val="00BD682E"/>
    <w:rsid w:val="00BE31C6"/>
    <w:rsid w:val="00BE454D"/>
    <w:rsid w:val="00BE7B26"/>
    <w:rsid w:val="00BF0A1D"/>
    <w:rsid w:val="00BF39B2"/>
    <w:rsid w:val="00BF3ACA"/>
    <w:rsid w:val="00BF3FD2"/>
    <w:rsid w:val="00BF670F"/>
    <w:rsid w:val="00BF78CA"/>
    <w:rsid w:val="00BF7F9A"/>
    <w:rsid w:val="00C028F9"/>
    <w:rsid w:val="00C03F54"/>
    <w:rsid w:val="00C050EF"/>
    <w:rsid w:val="00C11970"/>
    <w:rsid w:val="00C12158"/>
    <w:rsid w:val="00C1282D"/>
    <w:rsid w:val="00C12C55"/>
    <w:rsid w:val="00C13647"/>
    <w:rsid w:val="00C14359"/>
    <w:rsid w:val="00C14373"/>
    <w:rsid w:val="00C166B4"/>
    <w:rsid w:val="00C16A85"/>
    <w:rsid w:val="00C17728"/>
    <w:rsid w:val="00C24B46"/>
    <w:rsid w:val="00C253EB"/>
    <w:rsid w:val="00C2796E"/>
    <w:rsid w:val="00C34161"/>
    <w:rsid w:val="00C3587C"/>
    <w:rsid w:val="00C41F86"/>
    <w:rsid w:val="00C45F22"/>
    <w:rsid w:val="00C462E1"/>
    <w:rsid w:val="00C46569"/>
    <w:rsid w:val="00C47BFC"/>
    <w:rsid w:val="00C47F71"/>
    <w:rsid w:val="00C5097D"/>
    <w:rsid w:val="00C516BD"/>
    <w:rsid w:val="00C53F38"/>
    <w:rsid w:val="00C54DA0"/>
    <w:rsid w:val="00C57D49"/>
    <w:rsid w:val="00C64407"/>
    <w:rsid w:val="00C66DCF"/>
    <w:rsid w:val="00C7045E"/>
    <w:rsid w:val="00C72616"/>
    <w:rsid w:val="00C80677"/>
    <w:rsid w:val="00C80CE5"/>
    <w:rsid w:val="00C8498D"/>
    <w:rsid w:val="00C926C0"/>
    <w:rsid w:val="00CA297A"/>
    <w:rsid w:val="00CA6FDA"/>
    <w:rsid w:val="00CB48F4"/>
    <w:rsid w:val="00CB687E"/>
    <w:rsid w:val="00CB6D31"/>
    <w:rsid w:val="00CC4E9E"/>
    <w:rsid w:val="00CD1DCA"/>
    <w:rsid w:val="00CD2885"/>
    <w:rsid w:val="00CD3170"/>
    <w:rsid w:val="00CD51B5"/>
    <w:rsid w:val="00CE1729"/>
    <w:rsid w:val="00CE3FDE"/>
    <w:rsid w:val="00D00FAC"/>
    <w:rsid w:val="00D01600"/>
    <w:rsid w:val="00D02069"/>
    <w:rsid w:val="00D1072F"/>
    <w:rsid w:val="00D13826"/>
    <w:rsid w:val="00D1463F"/>
    <w:rsid w:val="00D225F1"/>
    <w:rsid w:val="00D37B8B"/>
    <w:rsid w:val="00D422B1"/>
    <w:rsid w:val="00D4326C"/>
    <w:rsid w:val="00D440C1"/>
    <w:rsid w:val="00D441EF"/>
    <w:rsid w:val="00D447E1"/>
    <w:rsid w:val="00D54DFE"/>
    <w:rsid w:val="00D55E7E"/>
    <w:rsid w:val="00D56515"/>
    <w:rsid w:val="00D60605"/>
    <w:rsid w:val="00D64D93"/>
    <w:rsid w:val="00D65E96"/>
    <w:rsid w:val="00D719D8"/>
    <w:rsid w:val="00D7534B"/>
    <w:rsid w:val="00D76A60"/>
    <w:rsid w:val="00D77C45"/>
    <w:rsid w:val="00D81D33"/>
    <w:rsid w:val="00D85902"/>
    <w:rsid w:val="00D916CD"/>
    <w:rsid w:val="00D95503"/>
    <w:rsid w:val="00D9582C"/>
    <w:rsid w:val="00D966D3"/>
    <w:rsid w:val="00D97146"/>
    <w:rsid w:val="00D97C4D"/>
    <w:rsid w:val="00DA0CD7"/>
    <w:rsid w:val="00DA3D57"/>
    <w:rsid w:val="00DA4349"/>
    <w:rsid w:val="00DA4B20"/>
    <w:rsid w:val="00DA6693"/>
    <w:rsid w:val="00DB22DD"/>
    <w:rsid w:val="00DB52C8"/>
    <w:rsid w:val="00DB59A9"/>
    <w:rsid w:val="00DB61CD"/>
    <w:rsid w:val="00DB77FF"/>
    <w:rsid w:val="00DC02FA"/>
    <w:rsid w:val="00DC1FD6"/>
    <w:rsid w:val="00DC7002"/>
    <w:rsid w:val="00DD4E23"/>
    <w:rsid w:val="00DD6DC4"/>
    <w:rsid w:val="00DE2F61"/>
    <w:rsid w:val="00DE3833"/>
    <w:rsid w:val="00DE5980"/>
    <w:rsid w:val="00DE68E1"/>
    <w:rsid w:val="00DF263A"/>
    <w:rsid w:val="00E01D7F"/>
    <w:rsid w:val="00E04515"/>
    <w:rsid w:val="00E0650F"/>
    <w:rsid w:val="00E07F96"/>
    <w:rsid w:val="00E12945"/>
    <w:rsid w:val="00E13F9E"/>
    <w:rsid w:val="00E25A98"/>
    <w:rsid w:val="00E27156"/>
    <w:rsid w:val="00E308A4"/>
    <w:rsid w:val="00E319E9"/>
    <w:rsid w:val="00E33CCA"/>
    <w:rsid w:val="00E34A08"/>
    <w:rsid w:val="00E43D3B"/>
    <w:rsid w:val="00E47AF2"/>
    <w:rsid w:val="00E51752"/>
    <w:rsid w:val="00E51A34"/>
    <w:rsid w:val="00E54807"/>
    <w:rsid w:val="00E55F6F"/>
    <w:rsid w:val="00E57569"/>
    <w:rsid w:val="00E624F9"/>
    <w:rsid w:val="00E82D8E"/>
    <w:rsid w:val="00E8445F"/>
    <w:rsid w:val="00E86139"/>
    <w:rsid w:val="00E86427"/>
    <w:rsid w:val="00E8767E"/>
    <w:rsid w:val="00E909B6"/>
    <w:rsid w:val="00E92137"/>
    <w:rsid w:val="00E92C6C"/>
    <w:rsid w:val="00E94EF3"/>
    <w:rsid w:val="00E954AE"/>
    <w:rsid w:val="00E95BB1"/>
    <w:rsid w:val="00EA09EE"/>
    <w:rsid w:val="00EA28D6"/>
    <w:rsid w:val="00EB0421"/>
    <w:rsid w:val="00EB2444"/>
    <w:rsid w:val="00EC202D"/>
    <w:rsid w:val="00EC2337"/>
    <w:rsid w:val="00EC6ABB"/>
    <w:rsid w:val="00ED04DD"/>
    <w:rsid w:val="00ED1388"/>
    <w:rsid w:val="00ED13F5"/>
    <w:rsid w:val="00ED1C07"/>
    <w:rsid w:val="00ED27A4"/>
    <w:rsid w:val="00ED6D8C"/>
    <w:rsid w:val="00EE132F"/>
    <w:rsid w:val="00EE6252"/>
    <w:rsid w:val="00EF094B"/>
    <w:rsid w:val="00EF1C02"/>
    <w:rsid w:val="00EF234F"/>
    <w:rsid w:val="00EF402F"/>
    <w:rsid w:val="00EF467C"/>
    <w:rsid w:val="00EF5F60"/>
    <w:rsid w:val="00F01D07"/>
    <w:rsid w:val="00F02D70"/>
    <w:rsid w:val="00F0457C"/>
    <w:rsid w:val="00F06771"/>
    <w:rsid w:val="00F06E24"/>
    <w:rsid w:val="00F11768"/>
    <w:rsid w:val="00F2010A"/>
    <w:rsid w:val="00F232D2"/>
    <w:rsid w:val="00F359F2"/>
    <w:rsid w:val="00F42D0D"/>
    <w:rsid w:val="00F45C41"/>
    <w:rsid w:val="00F53847"/>
    <w:rsid w:val="00F57901"/>
    <w:rsid w:val="00F70CF8"/>
    <w:rsid w:val="00F7172E"/>
    <w:rsid w:val="00F744A3"/>
    <w:rsid w:val="00F75B8F"/>
    <w:rsid w:val="00F8069A"/>
    <w:rsid w:val="00F806FF"/>
    <w:rsid w:val="00F81365"/>
    <w:rsid w:val="00F81A62"/>
    <w:rsid w:val="00F829D8"/>
    <w:rsid w:val="00F84366"/>
    <w:rsid w:val="00F84EA0"/>
    <w:rsid w:val="00F92D0E"/>
    <w:rsid w:val="00FA2C0E"/>
    <w:rsid w:val="00FA3A75"/>
    <w:rsid w:val="00FB0D29"/>
    <w:rsid w:val="00FB19CB"/>
    <w:rsid w:val="00FB518A"/>
    <w:rsid w:val="00FC0256"/>
    <w:rsid w:val="00FC06A6"/>
    <w:rsid w:val="00FC1900"/>
    <w:rsid w:val="00FC23C9"/>
    <w:rsid w:val="00FD2878"/>
    <w:rsid w:val="00FD5BC1"/>
    <w:rsid w:val="00FD72E8"/>
    <w:rsid w:val="00FD7A20"/>
    <w:rsid w:val="00FD7AD1"/>
    <w:rsid w:val="00FE0B8F"/>
    <w:rsid w:val="00FE1D15"/>
    <w:rsid w:val="00FE267A"/>
    <w:rsid w:val="00FE2D5D"/>
    <w:rsid w:val="00FE45DB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C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ECE"/>
    <w:pPr>
      <w:spacing w:after="200" w:line="276" w:lineRule="auto"/>
      <w:ind w:left="720"/>
      <w:contextualSpacing/>
    </w:pPr>
    <w:rPr>
      <w:rFonts w:eastAsia="Calibri"/>
      <w:sz w:val="28"/>
      <w:szCs w:val="20"/>
      <w:lang w:eastAsia="en-US"/>
    </w:rPr>
  </w:style>
  <w:style w:type="paragraph" w:customStyle="1" w:styleId="ConsPlusTitle">
    <w:name w:val="ConsPlusTitle"/>
    <w:uiPriority w:val="99"/>
    <w:rsid w:val="00ED13F5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D13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C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ECE"/>
    <w:pPr>
      <w:spacing w:after="200" w:line="276" w:lineRule="auto"/>
      <w:ind w:left="720"/>
      <w:contextualSpacing/>
    </w:pPr>
    <w:rPr>
      <w:rFonts w:eastAsia="Calibri"/>
      <w:sz w:val="28"/>
      <w:szCs w:val="20"/>
      <w:lang w:eastAsia="en-US"/>
    </w:rPr>
  </w:style>
  <w:style w:type="paragraph" w:customStyle="1" w:styleId="ConsPlusTitle">
    <w:name w:val="ConsPlusTitle"/>
    <w:uiPriority w:val="99"/>
    <w:rsid w:val="00ED13F5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D13F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B793AC12E33618AAFA8E5442D4AFF8879DAB248748187C2A4B6CAA6C1223AE4C9A7F672A5CE563C57A9DVAkEL" TargetMode="External"/><Relationship Id="rId13" Type="http://schemas.openxmlformats.org/officeDocument/2006/relationships/hyperlink" Target="consultantplus://offline/ref=19B793AC12E33618AAFA8E5442D4AFF8879DAB24874B1F77274B6CAA6C1223AE4C9A7F672A5CE563C57399VAk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B793AC12E33618AAFA8E5442D4AFF8879DAB24874B1F7D214B6CAA6C1223AEV4kCL" TargetMode="External"/><Relationship Id="rId12" Type="http://schemas.openxmlformats.org/officeDocument/2006/relationships/hyperlink" Target="consultantplus://offline/ref=19B793AC12E33618AAFA8E5442D4AFF8879DAB248549187B224B6CAA6C1223AE4C9A7F672A5CE563C57399VAkC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B793AC12E33618AAFA8E5442D4AFF8879DAB24874D1D7E234B6CAA6C1223AEV4kCL" TargetMode="External"/><Relationship Id="rId11" Type="http://schemas.openxmlformats.org/officeDocument/2006/relationships/hyperlink" Target="consultantplus://offline/ref=19B793AC12E33618AAFA8E5442D4AFF8879DAB24874B1F77274B6CAA6C1223AE4C9A7F672A5CE563C57399VAkCL" TargetMode="External"/><Relationship Id="rId5" Type="http://schemas.openxmlformats.org/officeDocument/2006/relationships/hyperlink" Target="consultantplus://offline/ref=19B793AC12E33618AAFA905954B8F2F08795F42F864A14287E1437F73B1B29F90BD526266A58VEk4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9B793AC12E33618AAFA8E5442D4AFF8879DAB24874B1F7D214B6CAA6C1223AEV4k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B793AC12E33618AAFA8E5442D4AFF8879DAB248748187C2A4B6CAA6C1223AE4C9A7F672A5CE563C4739DVAk8L" TargetMode="External"/><Relationship Id="rId14" Type="http://schemas.openxmlformats.org/officeDocument/2006/relationships/hyperlink" Target="consultantplus://offline/ref=19B793AC12E33618AAFA8E5442D4AFF8879DAB248549187B224B6CAA6C1223AE4C9A7F672A5CE563C57399VAk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3778</Words>
  <Characters>21536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2013-02-12T11:36:00Z</dcterms:created>
  <dcterms:modified xsi:type="dcterms:W3CDTF">2013-02-12T11:37:00Z</dcterms:modified>
</cp:coreProperties>
</file>