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B07" w:rsidRDefault="00410B0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10B07" w:rsidRDefault="00410B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АДМИНИСТРАЦИЯ ГОРОДА ПСКОВА</w:t>
      </w:r>
    </w:p>
    <w:p w:rsidR="00410B07" w:rsidRDefault="00410B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10B07" w:rsidRDefault="00410B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410B07" w:rsidRDefault="00410B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17 июля 2013 г. N 1770</w:t>
      </w:r>
    </w:p>
    <w:p w:rsidR="00410B07" w:rsidRDefault="00410B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10B07" w:rsidRDefault="00410B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ДОЛГОСРОЧНОЙ ЦЕЛЕВОЙ ПРОГРАММЫ МУНИЦИПАЛЬНОГО</w:t>
      </w:r>
    </w:p>
    <w:p w:rsidR="00410B07" w:rsidRDefault="00410B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ОБРАЗОВАНИЯ "ГОРОД ПСКОВ" "ПОВЫШЕНИЕ БЕЗОПАСНОСТИ ДОРОЖНОГО</w:t>
      </w:r>
    </w:p>
    <w:p w:rsidR="00410B07" w:rsidRDefault="00410B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ДВИЖЕНИЯ В МУНИЦИПАЛЬНОМ ОБРАЗОВАНИИ "ГОРОД ПСКОВ"</w:t>
      </w:r>
    </w:p>
    <w:p w:rsidR="00410B07" w:rsidRDefault="00410B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2013 - 2015 ГОДЫ"</w:t>
      </w:r>
    </w:p>
    <w:p w:rsidR="00410B07" w:rsidRDefault="00410B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10B07" w:rsidRDefault="00410B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обеспечения безопасности в муниципальном образовании "Город Псков", в соответствии со </w:t>
      </w:r>
      <w:hyperlink r:id="rId5" w:history="1">
        <w:r>
          <w:rPr>
            <w:rFonts w:ascii="Calibri" w:hAnsi="Calibri" w:cs="Calibri"/>
            <w:color w:val="0000FF"/>
          </w:rPr>
          <w:t>статьей 179</w:t>
        </w:r>
      </w:hyperlink>
      <w:r>
        <w:rPr>
          <w:rFonts w:ascii="Calibri" w:hAnsi="Calibri" w:cs="Calibri"/>
        </w:rPr>
        <w:t xml:space="preserve"> Бюджетного кодекса Российской Федерации и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города Пскова от 15.01.2008 N 42 "Об утверждении Порядка принятия решений о разработке, формировании и реализации долгосрочных целевых программ муниципального образования "Город Псков", руководствуясь </w:t>
      </w:r>
      <w:hyperlink r:id="rId7" w:history="1">
        <w:r>
          <w:rPr>
            <w:rFonts w:ascii="Calibri" w:hAnsi="Calibri" w:cs="Calibri"/>
            <w:color w:val="0000FF"/>
          </w:rPr>
          <w:t>пунктом 14 статьи 32</w:t>
        </w:r>
      </w:hyperlink>
      <w:r>
        <w:rPr>
          <w:rFonts w:ascii="Calibri" w:hAnsi="Calibri" w:cs="Calibri"/>
        </w:rPr>
        <w:t xml:space="preserve"> Устава муниципального образования "Город Псков", Администрация города Пскова постановляет:</w:t>
      </w:r>
    </w:p>
    <w:p w:rsidR="00410B07" w:rsidRDefault="00410B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долгосрочную целевую </w:t>
      </w:r>
      <w:hyperlink w:anchor="Par30" w:history="1">
        <w:r>
          <w:rPr>
            <w:rFonts w:ascii="Calibri" w:hAnsi="Calibri" w:cs="Calibri"/>
            <w:color w:val="0000FF"/>
          </w:rPr>
          <w:t>программу</w:t>
        </w:r>
      </w:hyperlink>
      <w:r>
        <w:rPr>
          <w:rFonts w:ascii="Calibri" w:hAnsi="Calibri" w:cs="Calibri"/>
        </w:rPr>
        <w:t xml:space="preserve"> муниципального образования "Город Псков" "Повышение безопасности дорожного движения в муниципальном образовании "Город Псков" на 2013 - 2015 годы" согласно приложению.</w:t>
      </w:r>
    </w:p>
    <w:p w:rsidR="00410B07" w:rsidRDefault="00410B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Объемы финансирования долгосрочной целевой </w:t>
      </w:r>
      <w:hyperlink w:anchor="Par30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муниципального образования "Город Псков" "Повышение безопасности дорожного движения в муниципальном образовании "Город Псков" на 2013 - 2015 годы" определять ежегодно при формировании бюджета города Пскова на очередной финансовый год.</w:t>
      </w:r>
    </w:p>
    <w:p w:rsidR="00410B07" w:rsidRDefault="00410B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Опубликовать настоящее постановление в газете "Псковские новости" и разместить на официальном сайте муниципального образования "Город Псков" в сети Интернет.</w:t>
      </w:r>
    </w:p>
    <w:p w:rsidR="00410B07" w:rsidRDefault="00410B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Настоящее постановление вступает в силу с момента официального опубликования.</w:t>
      </w:r>
    </w:p>
    <w:p w:rsidR="00410B07" w:rsidRDefault="00410B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Контроль за исполнением настоящего постановления возложить на и.о. заместителя Главы Администрации города Пскова Волкова В.Н.</w:t>
      </w:r>
    </w:p>
    <w:p w:rsidR="00410B07" w:rsidRDefault="00410B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10B07" w:rsidRDefault="00410B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И.п. Главы Администрации города Пскова</w:t>
      </w:r>
    </w:p>
    <w:p w:rsidR="00410B07" w:rsidRDefault="00410B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Г.И.БАРЫШНИКОВ</w:t>
      </w:r>
    </w:p>
    <w:p w:rsidR="00410B07" w:rsidRDefault="00410B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10B07" w:rsidRDefault="00410B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10B07" w:rsidRDefault="00410B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10B07" w:rsidRDefault="00410B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10B07" w:rsidRDefault="00410B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10B07" w:rsidRDefault="00410B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410B07" w:rsidRDefault="00410B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410B07" w:rsidRDefault="00410B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 Пскова</w:t>
      </w:r>
    </w:p>
    <w:p w:rsidR="00410B07" w:rsidRDefault="00410B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17 июля 2013 г. N 1770</w:t>
      </w:r>
    </w:p>
    <w:p w:rsidR="00410B07" w:rsidRDefault="00410B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10B07" w:rsidRDefault="00410B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0"/>
      <w:bookmarkEnd w:id="0"/>
      <w:r>
        <w:rPr>
          <w:rFonts w:ascii="Calibri" w:hAnsi="Calibri" w:cs="Calibri"/>
          <w:b/>
          <w:bCs/>
        </w:rPr>
        <w:t>ДОЛГОСРОЧНАЯ ЦЕЛЕВАЯ ПРОГРАММА</w:t>
      </w:r>
    </w:p>
    <w:p w:rsidR="00410B07" w:rsidRDefault="00410B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МУНИЦИПАЛЬНОГО ОБРАЗОВАНИЯ "ГОРОД ПСКОВ" "ПОВЫШЕНИЕ</w:t>
      </w:r>
    </w:p>
    <w:p w:rsidR="00410B07" w:rsidRDefault="00410B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БЕЗОПАСНОСТИ ДОРОЖНОГО ДВИЖЕНИЯ В МУНИЦИПАЛЬНОМ</w:t>
      </w:r>
    </w:p>
    <w:p w:rsidR="00410B07" w:rsidRDefault="00410B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ОБРАЗОВАНИИ "ГОРОД ПСКОВ" НА 2013 - 2015 ГОДЫ"</w:t>
      </w:r>
    </w:p>
    <w:p w:rsidR="00410B07" w:rsidRDefault="00410B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10B07" w:rsidRDefault="00410B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ПАСПОРТ</w:t>
      </w:r>
    </w:p>
    <w:p w:rsidR="00410B07" w:rsidRDefault="00410B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долгосрочной целевой программы муниципального образования</w:t>
      </w:r>
    </w:p>
    <w:p w:rsidR="00410B07" w:rsidRDefault="00410B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"Город Псков" "Повышение безопасности дорожного движения в</w:t>
      </w:r>
    </w:p>
    <w:p w:rsidR="00410B07" w:rsidRDefault="00410B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муниципальном образовании "Город Псков" на 2013 - 2015 годы"</w:t>
      </w:r>
    </w:p>
    <w:p w:rsidR="00410B07" w:rsidRDefault="00410B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94"/>
        <w:gridCol w:w="5950"/>
      </w:tblGrid>
      <w:tr w:rsidR="00410B07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07" w:rsidRDefault="00410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Наименование программы  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07" w:rsidRDefault="00410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Долгосрочная  целевая  программа  муниципального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образования     "Город     Псков"     "Повышение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безопасности дорожного движения в  муниципальном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образовании "Город Псков" на 2013 -  2015  годы"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(далее - Программа)                             </w:t>
            </w:r>
          </w:p>
        </w:tc>
      </w:tr>
      <w:tr w:rsidR="00410B07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3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07" w:rsidRDefault="00410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Основание для разработки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программы               </w:t>
            </w:r>
          </w:p>
        </w:tc>
        <w:tc>
          <w:tcPr>
            <w:tcW w:w="5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07" w:rsidRDefault="00410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Федеральный </w:t>
            </w:r>
            <w:hyperlink r:id="rId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закон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от  10.12.1995  N  196-ФЗ  "О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безопасности дорожного движения".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Распоряжение  Администрации  города  Пскова   от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15.05.2013 N 281-р  "О  разработке  долгосрочной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целевой  программы  муниципального   образования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"Город Псков" "Повышение безопасности  дорожного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движения  в  муниципальном  образовании   "Город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Псков" на 2013 - 2015 годы"                     </w:t>
            </w:r>
          </w:p>
        </w:tc>
      </w:tr>
      <w:tr w:rsidR="00410B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07" w:rsidRDefault="00410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Заказчик программы      </w:t>
            </w:r>
          </w:p>
        </w:tc>
        <w:tc>
          <w:tcPr>
            <w:tcW w:w="5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07" w:rsidRDefault="00410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Администрация города Пскова                     </w:t>
            </w:r>
          </w:p>
        </w:tc>
      </w:tr>
      <w:tr w:rsidR="00410B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07" w:rsidRDefault="00410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Разработчик программы   </w:t>
            </w:r>
          </w:p>
        </w:tc>
        <w:tc>
          <w:tcPr>
            <w:tcW w:w="5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07" w:rsidRDefault="00410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Управление  городского  хозяйства  Администрации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города Пскова                                   </w:t>
            </w:r>
          </w:p>
        </w:tc>
      </w:tr>
      <w:tr w:rsidR="00410B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07" w:rsidRDefault="00410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Исполнитель-координатор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программы               </w:t>
            </w:r>
          </w:p>
        </w:tc>
        <w:tc>
          <w:tcPr>
            <w:tcW w:w="5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07" w:rsidRDefault="00410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Управление  городского  хозяйства  Администрации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города Пскова                                   </w:t>
            </w:r>
          </w:p>
        </w:tc>
      </w:tr>
      <w:tr w:rsidR="00410B07">
        <w:tblPrEx>
          <w:tblCellMar>
            <w:top w:w="0" w:type="dxa"/>
            <w:bottom w:w="0" w:type="dxa"/>
          </w:tblCellMar>
        </w:tblPrEx>
        <w:trPr>
          <w:trHeight w:val="2400"/>
          <w:tblCellSpacing w:w="5" w:type="nil"/>
        </w:trPr>
        <w:tc>
          <w:tcPr>
            <w:tcW w:w="3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07" w:rsidRDefault="00410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Исполнители программы   </w:t>
            </w:r>
          </w:p>
        </w:tc>
        <w:tc>
          <w:tcPr>
            <w:tcW w:w="5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07" w:rsidRDefault="00410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Отдел государственной  инспекции  безопасности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дорожного движения УМВД России по городу  Пскову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(далее - ОГИБДД УВД России по городу Пскову);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- Управление городского хозяйства  Администрации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города Пскова (далее - УГХ);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-  организационный  отдел  Администрации  города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Пскова;           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- Комитет по управлению муниципальным имуществом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Администрации города Пскова (далее - КУМИ);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- Управление  образования  Администрации  города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Пскова (далее - Управление образования);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- муниципальные образовательные учреждения.     </w:t>
            </w:r>
          </w:p>
        </w:tc>
      </w:tr>
      <w:tr w:rsidR="00410B07">
        <w:tblPrEx>
          <w:tblCellMar>
            <w:top w:w="0" w:type="dxa"/>
            <w:bottom w:w="0" w:type="dxa"/>
          </w:tblCellMar>
        </w:tblPrEx>
        <w:trPr>
          <w:trHeight w:val="2600"/>
          <w:tblCellSpacing w:w="5" w:type="nil"/>
        </w:trPr>
        <w:tc>
          <w:tcPr>
            <w:tcW w:w="3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07" w:rsidRDefault="00410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Цели и задачи программы </w:t>
            </w:r>
          </w:p>
        </w:tc>
        <w:tc>
          <w:tcPr>
            <w:tcW w:w="5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07" w:rsidRDefault="00410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Цель программы: повышение  безопасности  граждан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на    дорогах,    сокращение    смертности    от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дорожно-транспортных происшествий к 2015 году 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15 процентов по сравнению с 2012 годом.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Задачи программы: 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1. Предотвращение ДТП, вероятность гибели  людей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которых наиболее высока.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2.  Обеспечение  безопасного  участия  детей  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дорожном движении.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3.   Совершенствование   организации   дорожного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движения.         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4.  Повышение  правосознания  и  ответственности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участников дорожного движения                   </w:t>
            </w:r>
          </w:p>
        </w:tc>
      </w:tr>
      <w:tr w:rsidR="00410B07">
        <w:tblPrEx>
          <w:tblCellMar>
            <w:top w:w="0" w:type="dxa"/>
            <w:bottom w:w="0" w:type="dxa"/>
          </w:tblCellMar>
        </w:tblPrEx>
        <w:trPr>
          <w:trHeight w:val="2000"/>
          <w:tblCellSpacing w:w="5" w:type="nil"/>
        </w:trPr>
        <w:tc>
          <w:tcPr>
            <w:tcW w:w="3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07" w:rsidRDefault="00410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Основные целевые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индикаторы              </w:t>
            </w:r>
          </w:p>
        </w:tc>
        <w:tc>
          <w:tcPr>
            <w:tcW w:w="5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07" w:rsidRDefault="00410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 Число лиц,  погибших  в  дорожно-транспортных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происшествиях.    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2. Число детей, погибших в  дорожно-транспортных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происшествиях.    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3.  Социальный  риск  (число  лиц,  погибших  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дорожно-транспортных происшествиях, на 100 тысяч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населения).       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4. Транспортный  риск  (число  лиц,  погибших 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дорожно-транспортных происшествиях, на 10  тысяч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транспортных средств).                          </w:t>
            </w:r>
          </w:p>
        </w:tc>
      </w:tr>
      <w:tr w:rsidR="00410B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07" w:rsidRDefault="00410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Сроки и этапы реализации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программы               </w:t>
            </w:r>
          </w:p>
        </w:tc>
        <w:tc>
          <w:tcPr>
            <w:tcW w:w="5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07" w:rsidRDefault="00410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2013 - 2015 годы                                </w:t>
            </w:r>
          </w:p>
        </w:tc>
      </w:tr>
      <w:tr w:rsidR="00410B07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3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07" w:rsidRDefault="00410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Объемы и источники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финансирования программы</w:t>
            </w:r>
          </w:p>
        </w:tc>
        <w:tc>
          <w:tcPr>
            <w:tcW w:w="5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07" w:rsidRDefault="00410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Общий объем финансирования Программы на  2013  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2015 годы составляет 73600 тыс.  руб.  (в  ценах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2013 года), в том числе из бюджета города Пскова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46200 тыс. руб.,  бюджета  Псковской  области  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27400 тыс. руб.                                 </w:t>
            </w:r>
          </w:p>
        </w:tc>
      </w:tr>
      <w:tr w:rsidR="00410B07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3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07" w:rsidRDefault="00410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Ожидаемые конечные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результаты реализации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программы и показатели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социально-экономической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эффективности           </w:t>
            </w:r>
          </w:p>
        </w:tc>
        <w:tc>
          <w:tcPr>
            <w:tcW w:w="5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07" w:rsidRDefault="00410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 Сокращение смертности от ДТП к 2015  году  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15% по сравнению с 2012 годом.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2. Отсутствие детской смертности от ДТП.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3. Сокращение социального риска к 2015  году  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15% по сравнению с 2012 годом.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4. Сокращение транспортного риска к 2015 году 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15% по сравнению с 2012 годом.                  </w:t>
            </w:r>
          </w:p>
        </w:tc>
      </w:tr>
    </w:tbl>
    <w:p w:rsidR="00410B07" w:rsidRDefault="00410B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10B07" w:rsidRDefault="00410B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Характеристика проблемы, на решение</w:t>
      </w:r>
    </w:p>
    <w:p w:rsidR="00410B07" w:rsidRDefault="00410B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которой направлена программа</w:t>
      </w:r>
    </w:p>
    <w:p w:rsidR="00410B07" w:rsidRDefault="00410B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10B07" w:rsidRDefault="00410B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Безопасность дорожного движения является одной из важных социально-экономических и демографических задач городского округа. Аварийность на автомобильном транспорте наносит огромный материальный ущерб гражданам, субъектам экономики, обществу в целом. Дорожно-транспортный травматизм приводит к исключению из сферы производства людей трудоспособного возраста. Гибнут и становятся инвалидами дети.</w:t>
      </w:r>
    </w:p>
    <w:p w:rsidR="00410B07" w:rsidRDefault="00410B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Одной из целей развития города Пскова в рамках приоритета "Комфортный город" в соответствии со </w:t>
      </w:r>
      <w:hyperlink r:id="rId9" w:history="1">
        <w:r>
          <w:rPr>
            <w:rFonts w:ascii="Calibri" w:hAnsi="Calibri" w:cs="Calibri"/>
            <w:color w:val="0000FF"/>
          </w:rPr>
          <w:t>Стратегией</w:t>
        </w:r>
      </w:hyperlink>
      <w:r>
        <w:rPr>
          <w:rFonts w:ascii="Calibri" w:hAnsi="Calibri" w:cs="Calibri"/>
        </w:rPr>
        <w:t xml:space="preserve"> развития города Пскова до 2020 года, утвержденной решением Псковской городской Думы от 01.12.2011 N 1989, является обеспечение безопасной городской среды. Для достижения данной цели необходимо решить ряд задач, одной из которых является повышение защищенности граждан на дорогах, снижение травматизма и смертности при ДТП.</w:t>
      </w:r>
    </w:p>
    <w:p w:rsidR="00410B07" w:rsidRDefault="00410B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результате мер, принимаемых ОГИБДД УМВД России по городу Пскову, и реализации мероприятий долгосрочной целевой </w:t>
      </w:r>
      <w:hyperlink r:id="rId10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"Безопасный город" муниципального образования "Город Псков" на 2011 - 2013 годы" удалось частично улучшить обстановку с аварийностью на территории города Пскова. В 2012 году удалось сократить на 7% общее количество зарегистрированных дорожно-транспортных происшествий (с 459 до 427), раненых - на 5,3% (с 565 до 535), погибших - на 48,4% (с 31 до 16).</w:t>
      </w:r>
    </w:p>
    <w:p w:rsidR="00410B07" w:rsidRDefault="00410B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2 месяца 2013 года количество дорожно-транспортных происшествий уменьшилось на 25% (с 64 до 48). На 12,7% уменьшилось количество пострадавших (с 79 до 69), на 33,3% - количество погибших (с 3 до 2).</w:t>
      </w:r>
    </w:p>
    <w:p w:rsidR="00410B07" w:rsidRDefault="00410B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Вместе с тем, уровень аварийности в городе Пскове остается по-прежнему высоким, безопасность участников движения в должной мере не обеспечивается. Большое число происшествий происходит с участием несовершеннолетних.</w:t>
      </w:r>
    </w:p>
    <w:p w:rsidR="00410B07" w:rsidRDefault="00410B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Причинами неблагополучной обстановки в сфере безопасности дорожного движения в городе Пскове являются:</w:t>
      </w:r>
    </w:p>
    <w:p w:rsidR="00410B07" w:rsidRDefault="00410B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низкий уровень дисциплины водителей в части соблюдения </w:t>
      </w:r>
      <w:hyperlink r:id="rId11" w:history="1">
        <w:r>
          <w:rPr>
            <w:rFonts w:ascii="Calibri" w:hAnsi="Calibri" w:cs="Calibri"/>
            <w:color w:val="0000FF"/>
          </w:rPr>
          <w:t>Правил</w:t>
        </w:r>
      </w:hyperlink>
      <w:r>
        <w:rPr>
          <w:rFonts w:ascii="Calibri" w:hAnsi="Calibri" w:cs="Calibri"/>
        </w:rPr>
        <w:t xml:space="preserve"> дорожного движения, а также недисциплинированность пешеходов, в том числе детей и их родителей;</w:t>
      </w:r>
    </w:p>
    <w:p w:rsidR="00410B07" w:rsidRDefault="00410B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несоответствие состояния улиц и дорог уровню интенсивности дорожного движения;</w:t>
      </w:r>
    </w:p>
    <w:p w:rsidR="00410B07" w:rsidRDefault="00410B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несовершенство дорожной информации, устаревшее оборудование светофорных объектов;</w:t>
      </w:r>
    </w:p>
    <w:p w:rsidR="00410B07" w:rsidRDefault="00410B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неудовлетворительная разъяснительная и профилактическая работа среди участников дорожного движения.</w:t>
      </w:r>
    </w:p>
    <w:p w:rsidR="00410B07" w:rsidRDefault="00410B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сложившихся условиях наиболее эффективным направлением разрешения проблемы является совершенствование дорожной инфраструктуры, улучшение организации дорожного движения, внедрение технических средств контроля и профилактики правонарушений в сфере безопасности дорожного движения, совершенствование системы просвещения и формирования общественной поддержки мероприятий в сфере обеспечения безопасности дорожного движения, что полностью совпадает с задачами </w:t>
      </w:r>
      <w:hyperlink r:id="rId12" w:history="1">
        <w:r>
          <w:rPr>
            <w:rFonts w:ascii="Calibri" w:hAnsi="Calibri" w:cs="Calibri"/>
            <w:color w:val="0000FF"/>
          </w:rPr>
          <w:t>Стратегии</w:t>
        </w:r>
      </w:hyperlink>
      <w:r>
        <w:rPr>
          <w:rFonts w:ascii="Calibri" w:hAnsi="Calibri" w:cs="Calibri"/>
        </w:rPr>
        <w:t xml:space="preserve"> развития города Пскова.</w:t>
      </w:r>
    </w:p>
    <w:p w:rsidR="00410B07" w:rsidRDefault="00410B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10B07" w:rsidRDefault="00410B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III. Основные цели и задачи программы, срок ее реализации,</w:t>
      </w:r>
    </w:p>
    <w:p w:rsidR="00410B07" w:rsidRDefault="00410B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перечень целевых показателей и индикаторов</w:t>
      </w:r>
    </w:p>
    <w:p w:rsidR="00410B07" w:rsidRDefault="00410B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10B07" w:rsidRDefault="00410B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Цель и задачи, а также целевые индикаторы определены в соответствии с аналогичными параметрами областной долгосрочной целевой </w:t>
      </w:r>
      <w:hyperlink r:id="rId13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"Повышение безопасности дорожного движения в Псковской области на 2013 - 2020 годы".</w:t>
      </w:r>
    </w:p>
    <w:p w:rsidR="00410B07" w:rsidRDefault="00410B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 Целью Программы является повышение защищенности граждан на дорогах, сокращение смертности от дорожно-транспортных происшествий к 2015 году на 15 процентов по сравнению с 2012 годом.</w:t>
      </w:r>
    </w:p>
    <w:p w:rsidR="00410B07" w:rsidRDefault="00410B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Предполагается ежегодное снижение целевого индикатора на 5 процентов относительно показателя 2012 года (16 человек, погибших в дорожно-транспортных происшествиях) и достижение к 2015 году его целевого значения.</w:t>
      </w:r>
    </w:p>
    <w:p w:rsidR="00410B07" w:rsidRDefault="00410B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Достижение заявленной цели предполагает использование системного подхода к установлению следующих взаимодополняющих приоритетных задач по обеспечению безопасности дорожного движения:</w:t>
      </w:r>
    </w:p>
    <w:p w:rsidR="00410B07" w:rsidRDefault="00410B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предотвращение дорожно-транспортных происшествий, вероятность гибели людей в которых наиболее высока;</w:t>
      </w:r>
    </w:p>
    <w:p w:rsidR="00410B07" w:rsidRDefault="00410B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обеспечение безопасного участия детей в дорожном движении;</w:t>
      </w:r>
    </w:p>
    <w:p w:rsidR="00410B07" w:rsidRDefault="00410B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совершенствование организации дорожного движения;</w:t>
      </w:r>
    </w:p>
    <w:p w:rsidR="00410B07" w:rsidRDefault="00410B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повышение правосознания и ответственности участников дорожного движения.</w:t>
      </w:r>
    </w:p>
    <w:p w:rsidR="00410B07" w:rsidRDefault="00410B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Приведенный перечень задач позволит создать взаимоувязанную систему направлений деятельности и детализирующих их программных мероприятий по снижению дорожно-транспортного травматизма в городе Пскове и обеспечить:</w:t>
      </w:r>
    </w:p>
    <w:p w:rsidR="00410B07" w:rsidRDefault="00410B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для грамотного, ответственного и безопасного поведения участников дорожного движения;</w:t>
      </w:r>
    </w:p>
    <w:p w:rsidR="00410B07" w:rsidRDefault="00410B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сотрудничество и партнерство с участием всех заинтересованных сторон как в государственном и муниципальном, так и в частном секторе с привлечением гражданского общества.</w:t>
      </w:r>
    </w:p>
    <w:p w:rsidR="00410B07" w:rsidRDefault="00410B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Реализация Программы рассчитана на 3 года с 2013 по 2015 годы включительно.</w:t>
      </w:r>
    </w:p>
    <w:p w:rsidR="00410B07" w:rsidRDefault="00410B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Заявленный срок реализации Программы является необходимым и достаточным для получения ощутимых, общественно значимых результатов реализации мероприятий Программы путем решения поставленных задач по повышению безопасности дорожного движения</w:t>
      </w:r>
    </w:p>
    <w:p w:rsidR="00410B07" w:rsidRDefault="00410B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Целевые индикаторы Программы представлены в </w:t>
      </w:r>
      <w:hyperlink w:anchor="Par418" w:history="1">
        <w:r>
          <w:rPr>
            <w:rFonts w:ascii="Calibri" w:hAnsi="Calibri" w:cs="Calibri"/>
            <w:color w:val="0000FF"/>
          </w:rPr>
          <w:t>приложении N 2</w:t>
        </w:r>
      </w:hyperlink>
      <w:r>
        <w:rPr>
          <w:rFonts w:ascii="Calibri" w:hAnsi="Calibri" w:cs="Calibri"/>
        </w:rPr>
        <w:t xml:space="preserve"> к Программе.</w:t>
      </w:r>
    </w:p>
    <w:p w:rsidR="00410B07" w:rsidRDefault="00410B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Методика расчета целевых индикаторов Программы</w:t>
      </w:r>
    </w:p>
    <w:p w:rsidR="00410B07" w:rsidRDefault="00410B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качестве базового значения целевых индикаторов установлены значения 2012 года как наиболее низкие из аналогичных значений за период предшествующей реализации долгосрочной целевой </w:t>
      </w:r>
      <w:hyperlink r:id="rId14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"Безопасный город" муниципального образования "Город Псков" на 2011 - 2013 годы".</w:t>
      </w:r>
    </w:p>
    <w:p w:rsidR="00410B07" w:rsidRDefault="00410B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Наименование индикатора: "Число лиц, погибших в дорожно-транспортных происшествиях". Единица измерения: "человек".</w:t>
      </w:r>
    </w:p>
    <w:p w:rsidR="00410B07" w:rsidRDefault="00410B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достижения целевого значения данного индикатора предполагается его ежегодное снижение на 5 процентов относительно значения за предшествующий год. Значение индикатора за 2013 год устанавливается на уровне 15 (на 5 процентов ниже фактического значения за 2012 год - 16).</w:t>
      </w:r>
    </w:p>
    <w:p w:rsidR="00410B07" w:rsidRDefault="00410B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Наименование индикатора: "Число детей, погибших в дорожно-транспортных происшествиях". Единица измерения: "человек".</w:t>
      </w:r>
    </w:p>
    <w:p w:rsidR="00410B07" w:rsidRDefault="00410B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Значение данного индикатора устанавливается на уровне 0.</w:t>
      </w:r>
    </w:p>
    <w:p w:rsidR="00410B07" w:rsidRDefault="00410B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Наименование индикатора: "Социальный риск". Единица измерения: "число погибших на 100 тысяч населения". Базовая величина - 7,8.</w:t>
      </w:r>
    </w:p>
    <w:p w:rsidR="00410B07" w:rsidRDefault="00410B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Базовая величина установлена из расчетной численности населения 205,1 тысяч человек.</w:t>
      </w:r>
    </w:p>
    <w:p w:rsidR="00410B07" w:rsidRDefault="00410B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Наименование индикатора: "Транспортный риск". Единица измерения: "число погибших на 10 тысяч транспортных средств". Базовая величина - 1,6.</w:t>
      </w:r>
    </w:p>
    <w:p w:rsidR="00410B07" w:rsidRDefault="00410B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расчета значения данного целевого индикатора значение "количество транспортных средств" устанавливается на уровне 100 тысяч транспортных средств. В последующие годы реализации программы прогнозируемое значение увеличивается ежегодно на 5 тыс. транспортных средств (по данным УГИБДД УМВД России по Псковской области).</w:t>
      </w:r>
    </w:p>
    <w:p w:rsidR="00410B07" w:rsidRDefault="00410B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10B07" w:rsidRDefault="00410B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IV. Перечень программных мероприятий</w:t>
      </w:r>
    </w:p>
    <w:p w:rsidR="00410B07" w:rsidRDefault="00410B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10B07" w:rsidRDefault="00410B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19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мероприятий Программы с указанием сроков их реализации, исполнителей и </w:t>
      </w:r>
      <w:r>
        <w:rPr>
          <w:rFonts w:ascii="Calibri" w:hAnsi="Calibri" w:cs="Calibri"/>
        </w:rPr>
        <w:lastRenderedPageBreak/>
        <w:t>объемов финансирования представлен в приложении 1 к настоящей Программе.</w:t>
      </w:r>
    </w:p>
    <w:p w:rsidR="00410B07" w:rsidRDefault="00410B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10B07" w:rsidRDefault="00410B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V. Обоснование ресурсного обеспечения</w:t>
      </w:r>
    </w:p>
    <w:p w:rsidR="00410B07" w:rsidRDefault="00410B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10B07" w:rsidRDefault="00410B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Финансирование мероприятий программы планируется осуществлять за счет средств бюджета города Пскова и средств бюджета Псковской области.</w:t>
      </w:r>
    </w:p>
    <w:p w:rsidR="00410B07" w:rsidRDefault="00410B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Общий объем финансирования Программы на 2013 - 2015 годы составляет 73600 тыс. руб. (в ценах 2013 года), в том числе из бюджета города Пскова - 46200 тыс. руб. Финансирование на 2013 год из бюджета города Пскова будет осуществляться в объемах, утвержденных в бюджете города Пскова на 2013 год.</w:t>
      </w:r>
    </w:p>
    <w:p w:rsidR="00410B07" w:rsidRDefault="00410B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Объемы финансирования указаны исходя из расходов на реализацию мероприятий и подлежат ежегодному уточнению при формировании бюджета муниципального образования "Город Псков" на очередной финансовый год.</w:t>
      </w:r>
    </w:p>
    <w:p w:rsidR="00410B07" w:rsidRDefault="00410B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hyperlink w:anchor="Par19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мероприятий и стоимость их реализации представлены в приложении 1 к настоящей Программе.</w:t>
      </w:r>
    </w:p>
    <w:p w:rsidR="00410B07" w:rsidRDefault="00410B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10B07" w:rsidRDefault="00410B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VI. Механизм реализации Программы</w:t>
      </w:r>
    </w:p>
    <w:p w:rsidR="00410B07" w:rsidRDefault="00410B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10B07" w:rsidRDefault="00410B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Механизм реализации программы представляет собой скоординированные по срокам и направлениям действия исполнителей мероприятий программы, ведущих к достижению намеченных целей в соответствии с действующим законодательством.</w:t>
      </w:r>
    </w:p>
    <w:p w:rsidR="00410B07" w:rsidRDefault="00410B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Управление городского хозяйства Администрации города Пскова осуществляет общую координацию деятельности и контроль за ходом реализации программы, а также осуществляет координацию деятельности исполнителей программы по подготовке и эффективной реализации ее мероприятий, обеспечивающих достижение установленных целевых индикаторов и показателей программы, а также анализ использования финансовых средств.</w:t>
      </w:r>
    </w:p>
    <w:p w:rsidR="00410B07" w:rsidRDefault="00410B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Управление городского хозяйства Администрации города Пскова несет ответственность за реализацию целевой программы в целом, в том числе за подготовку проектов муниципальных правовых актов о внесении изменений и о досрочном прекращении реализации программы, их согласование, а также за подготовку доклада о ходе реализации программы.</w:t>
      </w:r>
    </w:p>
    <w:p w:rsidR="00410B07" w:rsidRDefault="00410B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Программные мероприятия реализуются в установленном порядке исполнителями Программы.</w:t>
      </w:r>
    </w:p>
    <w:p w:rsidR="00410B07" w:rsidRDefault="00410B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10B07" w:rsidRDefault="00410B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VII. Оценка социально-экономической эффективности программы</w:t>
      </w:r>
    </w:p>
    <w:p w:rsidR="00410B07" w:rsidRDefault="00410B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10B07" w:rsidRDefault="00410B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результате реализации программы ожидается сокращение смертности от ДТП на 15%, сокращение социального риска на 15%, сокращение транспортного риска на 15%.</w:t>
      </w:r>
    </w:p>
    <w:p w:rsidR="00410B07" w:rsidRDefault="00410B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10B07" w:rsidRDefault="00410B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И.п. Главы Администрации города Пскова</w:t>
      </w:r>
    </w:p>
    <w:p w:rsidR="00410B07" w:rsidRDefault="00410B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Г.И.БАРЫШНИКОВ</w:t>
      </w:r>
    </w:p>
    <w:p w:rsidR="00410B07" w:rsidRDefault="00410B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410B07" w:rsidSect="00446FB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0B07" w:rsidRDefault="00410B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10B07" w:rsidRDefault="00410B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10B07" w:rsidRDefault="00410B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10B07" w:rsidRDefault="00410B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10B07" w:rsidRDefault="00410B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10B07" w:rsidRDefault="00410B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1</w:t>
      </w:r>
    </w:p>
    <w:p w:rsidR="00410B07" w:rsidRDefault="00410B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долгосрочной целевой программе</w:t>
      </w:r>
    </w:p>
    <w:p w:rsidR="00410B07" w:rsidRDefault="00410B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образования "Город Псков"</w:t>
      </w:r>
    </w:p>
    <w:p w:rsidR="00410B07" w:rsidRDefault="00410B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"Повышение безопасности дорожного движения в</w:t>
      </w:r>
    </w:p>
    <w:p w:rsidR="00410B07" w:rsidRDefault="00410B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муниципальном образовании "Город Псков"</w:t>
      </w:r>
    </w:p>
    <w:p w:rsidR="00410B07" w:rsidRDefault="00410B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2013 - 2015 годы"</w:t>
      </w:r>
    </w:p>
    <w:p w:rsidR="00410B07" w:rsidRDefault="00410B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10B07" w:rsidRDefault="00410B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" w:name="Par199"/>
      <w:bookmarkEnd w:id="1"/>
      <w:r>
        <w:rPr>
          <w:rFonts w:ascii="Calibri" w:hAnsi="Calibri" w:cs="Calibri"/>
        </w:rPr>
        <w:t>Перечень</w:t>
      </w:r>
    </w:p>
    <w:p w:rsidR="00410B07" w:rsidRDefault="00410B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мероприятий долгосрочной целевой программы муниципального</w:t>
      </w:r>
    </w:p>
    <w:p w:rsidR="00410B07" w:rsidRDefault="00410B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образования "Город Псков" "Повышение безопасности</w:t>
      </w:r>
    </w:p>
    <w:p w:rsidR="00410B07" w:rsidRDefault="00410B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дорожного движения в муниципальном образовании</w:t>
      </w:r>
    </w:p>
    <w:p w:rsidR="00410B07" w:rsidRDefault="00410B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"Город Псков" на 2013 - 2015 годы"</w:t>
      </w:r>
    </w:p>
    <w:p w:rsidR="00410B07" w:rsidRDefault="00410B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10B07" w:rsidRDefault="00410B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┬─────────────────────────────────┬─────────────────┬──────────┬──────────────┬──────────────────────┐</w:t>
      </w:r>
    </w:p>
    <w:p w:rsidR="00410B07" w:rsidRDefault="00410B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N  │    Наименование мероприятия     │   Исполнители   │   Срок   │  Источники   │Объемы финансирования │</w:t>
      </w:r>
    </w:p>
    <w:p w:rsidR="00410B07" w:rsidRDefault="00410B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п/п │                                 │                 │исполнения│финансирования│ по годам реализации  │</w:t>
      </w:r>
    </w:p>
    <w:p w:rsidR="00410B07" w:rsidRDefault="00410B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│                 │          │              │     (тыс. руб.)      │</w:t>
      </w:r>
    </w:p>
    <w:p w:rsidR="00410B07" w:rsidRDefault="00410B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│                 │          │              ├────┬─────┬─────┬─────┤</w:t>
      </w:r>
    </w:p>
    <w:p w:rsidR="00410B07" w:rsidRDefault="00410B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│                 │          │              │2013│2014 │2015 │всего│</w:t>
      </w:r>
    </w:p>
    <w:p w:rsidR="00410B07" w:rsidRDefault="00410B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┼─────────────────┼──────────┼──────────────┼────┼─────┼─────┼─────┤</w:t>
      </w:r>
    </w:p>
    <w:p w:rsidR="00410B07" w:rsidRDefault="00410B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  │                2                │        3        │    4     │      5       │ 6  │  7  │  8  │  9  │</w:t>
      </w:r>
    </w:p>
    <w:p w:rsidR="00410B07" w:rsidRDefault="00410B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┴─────────────────────────────────┴─────────────────┴──────────┴──────────────┴────┴─────┴─────┴─────┤</w:t>
      </w:r>
    </w:p>
    <w:p w:rsidR="00410B07" w:rsidRDefault="00410B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Задача 1. Предотвращение дорожно-транспортных происшествий, вероятность гибели в которых наиболее высока │</w:t>
      </w:r>
    </w:p>
    <w:p w:rsidR="00410B07" w:rsidRDefault="00410B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┬─────────────────────────────────┬─────────────────┬──────────┬──────────────┬────┬─────┬─────┬─────┤</w:t>
      </w:r>
    </w:p>
    <w:p w:rsidR="00410B07" w:rsidRDefault="00410B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│1.1. │Установка            направляющих│УГХ              │  2014 -  │              │    │11000│10000│21000│</w:t>
      </w:r>
    </w:p>
    <w:p w:rsidR="00410B07" w:rsidRDefault="00410B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│пешеходных  ограждений,   в   том│                 │   2015   │Бюджет города │ -  │6000 │5000 │11000│</w:t>
      </w:r>
    </w:p>
    <w:p w:rsidR="00410B07" w:rsidRDefault="00410B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│числе    в    зоне     пешеходных│                 │          │    Пскова    │    │     │     │     │</w:t>
      </w:r>
    </w:p>
    <w:p w:rsidR="00410B07" w:rsidRDefault="00410B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│переходов                        │                 │          │    Бюджет    │ -  │5000 │5000 │10000│</w:t>
      </w:r>
    </w:p>
    <w:p w:rsidR="00410B07" w:rsidRDefault="00410B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│                 │          │  Псковской   │    │     │     │     │</w:t>
      </w:r>
    </w:p>
    <w:p w:rsidR="00410B07" w:rsidRDefault="00410B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│                 │          │   области    │    │     │     │     │</w:t>
      </w:r>
    </w:p>
    <w:p w:rsidR="00410B07" w:rsidRDefault="00410B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┼─────────────────┼──────────┼──────────────┼────┼─────┼─────┼─────┤</w:t>
      </w:r>
    </w:p>
    <w:p w:rsidR="00410B07" w:rsidRDefault="00410B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│1.2. │Оборудование       нерегулируемых│УГХ,             │  2014 -  │              │ -  │8000 │6000 │14000│</w:t>
      </w:r>
    </w:p>
    <w:p w:rsidR="00410B07" w:rsidRDefault="00410B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│пешеходных переходов  освещением,│ОГИБДД УМВД      │   2015   │Бюджет города │ -  │4000 │3000 │7000 │</w:t>
      </w:r>
    </w:p>
    <w:p w:rsidR="00410B07" w:rsidRDefault="00410B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│искусственными          дорожными│России по городу │          │    Пскова    │    │     │     │     │</w:t>
      </w:r>
    </w:p>
    <w:p w:rsidR="00410B07" w:rsidRDefault="00410B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│неровностями,  светофорами   Т.7,│Пскову           │          │    Бюджет    │ -  │4000 │3000 │7000 │</w:t>
      </w:r>
    </w:p>
    <w:p w:rsidR="00410B07" w:rsidRDefault="00410B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│системами  светового  оповещения,│                 │          │  Псковской   │    │     │     │     │</w:t>
      </w:r>
    </w:p>
    <w:p w:rsidR="00410B07" w:rsidRDefault="00410B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│дорожными  знаками  с  внутренним│                 │          │   области    │    │     │     │     │</w:t>
      </w:r>
    </w:p>
    <w:p w:rsidR="00410B07" w:rsidRDefault="00410B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│освещением     и     светодиодной│                 │          │              │    │     │     │     │</w:t>
      </w:r>
    </w:p>
    <w:p w:rsidR="00410B07" w:rsidRDefault="00410B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│индикацией, Г-образными  опорами,│                 │          │              │    │     │     │     │</w:t>
      </w:r>
    </w:p>
    <w:p w:rsidR="00410B07" w:rsidRDefault="00410B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│дорожной               разметкой,│                 │          │              │    │     │     │     │</w:t>
      </w:r>
    </w:p>
    <w:p w:rsidR="00410B07" w:rsidRDefault="00410B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│световозвращателями             и│                 │          │              │    │     │     │     │</w:t>
      </w:r>
    </w:p>
    <w:p w:rsidR="00410B07" w:rsidRDefault="00410B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│индикаторами и другими элементами│                 │          │              │    │     │     │     │</w:t>
      </w:r>
    </w:p>
    <w:p w:rsidR="00410B07" w:rsidRDefault="00410B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│повышения безопасности  дорожного│                 │          │              │    │     │     │     │</w:t>
      </w:r>
    </w:p>
    <w:p w:rsidR="00410B07" w:rsidRDefault="00410B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│движения                         │                 │          │              │    │     │     │     │</w:t>
      </w:r>
    </w:p>
    <w:p w:rsidR="00410B07" w:rsidRDefault="00410B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┼─────────────────┼──────────┼──────────────┼────┼─────┼─────┼─────┤</w:t>
      </w:r>
    </w:p>
    <w:p w:rsidR="00410B07" w:rsidRDefault="00410B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│1.3. │Разработка       плана       мест│ОГИБДД УМВД      │ Ежегодно │   в рамках   │ -  │  -  │  -  │  -  │</w:t>
      </w:r>
    </w:p>
    <w:p w:rsidR="00410B07" w:rsidRDefault="00410B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│концентрации   ДТП,    подготовка│России по городу │          │   текущего   │    │     │     │     │</w:t>
      </w:r>
    </w:p>
    <w:p w:rsidR="00410B07" w:rsidRDefault="00410B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│предложений  по  снижению  ДТП  в│Пскову           │          │финансирования│    │     │     │     │</w:t>
      </w:r>
    </w:p>
    <w:p w:rsidR="00410B07" w:rsidRDefault="00410B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│указанных местах                 │                 │          │ исполнителей │    │     │     │     │</w:t>
      </w:r>
    </w:p>
    <w:p w:rsidR="00410B07" w:rsidRDefault="00410B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│                 │          │  программы   │    │     │     │     │</w:t>
      </w:r>
    </w:p>
    <w:p w:rsidR="00410B07" w:rsidRDefault="00410B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┴─────────────────────────────────┴─────────────────┴──────────┴──────────────┴────┴─────┴─────┴─────┤</w:t>
      </w:r>
    </w:p>
    <w:p w:rsidR="00410B07" w:rsidRDefault="00410B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2. Обеспечение безопасного участия детей в дорожном движении                       │</w:t>
      </w:r>
    </w:p>
    <w:p w:rsidR="00410B07" w:rsidRDefault="00410B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┬─────────────────────────────────┬─────────────────┬──────────┬──────────────┬────┬─────┬─────┬─────┤</w:t>
      </w:r>
    </w:p>
    <w:p w:rsidR="00410B07" w:rsidRDefault="00410B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│2.1. │Введение  обязательного  обучения│Управление       │  2014 -  │   в рамках   │ -  │  -  │  -  │  -  │</w:t>
      </w:r>
    </w:p>
    <w:p w:rsidR="00410B07" w:rsidRDefault="00410B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│навыкам  безопасности   дорожного│образования,     │   2015   │   текущего   │    │     │     │     │</w:t>
      </w:r>
    </w:p>
    <w:p w:rsidR="00410B07" w:rsidRDefault="00410B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│движения       в       дошкольных│муниципальные    │          │финансирования│    │     │     │     │</w:t>
      </w:r>
    </w:p>
    <w:p w:rsidR="00410B07" w:rsidRDefault="00410B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│образовательных   учреждениях   и│учреждения       │          │ исполнителей │    │     │     │     │</w:t>
      </w:r>
    </w:p>
    <w:p w:rsidR="00410B07" w:rsidRDefault="00410B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│начальной школе                  │образования      │          │  программы   │    │     │     │     │</w:t>
      </w:r>
    </w:p>
    <w:p w:rsidR="00410B07" w:rsidRDefault="00410B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┼─────────────────┼──────────┼──────────────┼────┼─────┼─────┼─────┤</w:t>
      </w:r>
    </w:p>
    <w:p w:rsidR="00410B07" w:rsidRDefault="00410B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│2.2. │Реализация     мероприятий     по│Управление       │  2014 -  │   в рамках   │ -  │  -  │  -  │  -  │</w:t>
      </w:r>
    </w:p>
    <w:p w:rsidR="00410B07" w:rsidRDefault="00410B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│пропаганде безопасности дорожного│образования,     │   2015   │   текущего   │    │     │     │     │</w:t>
      </w:r>
    </w:p>
    <w:p w:rsidR="00410B07" w:rsidRDefault="00410B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│движения   (создание   в   школах│муниципальные    │          │финансирования│    │     │     │     │</w:t>
      </w:r>
    </w:p>
    <w:p w:rsidR="00410B07" w:rsidRDefault="00410B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│уголков,   стендов   безопасности│учреждения       │          │ исполнителей │    │     │     │     │</w:t>
      </w:r>
    </w:p>
    <w:p w:rsidR="00410B07" w:rsidRDefault="00410B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│дорожного  движения,   проведение│образования      │          │  программы   │    │     │     │     │</w:t>
      </w:r>
    </w:p>
    <w:p w:rsidR="00410B07" w:rsidRDefault="00410B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│конкурсов, викторин  по  </w:t>
      </w:r>
      <w:hyperlink r:id="rId15" w:history="1">
        <w:r>
          <w:rPr>
            <w:rFonts w:ascii="Courier New" w:hAnsi="Courier New" w:cs="Courier New"/>
            <w:color w:val="0000FF"/>
            <w:sz w:val="20"/>
            <w:szCs w:val="20"/>
          </w:rPr>
          <w:t>Правилам</w:t>
        </w:r>
      </w:hyperlink>
      <w:r>
        <w:rPr>
          <w:rFonts w:ascii="Courier New" w:hAnsi="Courier New" w:cs="Courier New"/>
          <w:sz w:val="20"/>
          <w:szCs w:val="20"/>
        </w:rPr>
        <w:t>│                 │          │              │    │     │     │     │</w:t>
      </w:r>
    </w:p>
    <w:p w:rsidR="00410B07" w:rsidRDefault="00410B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│дорожного движения)              │                 │          │              │    │     │     │     │</w:t>
      </w:r>
    </w:p>
    <w:p w:rsidR="00410B07" w:rsidRDefault="00410B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┼─────────────────┼──────────┼──────────────┼────┼─────┼─────┼─────┤</w:t>
      </w:r>
    </w:p>
    <w:p w:rsidR="00410B07" w:rsidRDefault="00410B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│2.3. │Организация  в   школах   кружков│Управление       │  2014 -  │   в рамках   │ -  │  -  │  -  │  -  │</w:t>
      </w:r>
    </w:p>
    <w:p w:rsidR="00410B07" w:rsidRDefault="00410B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│"Юный   инспектор    безопасности│образования,     │   2015   │   текущего   │    │     │     │     │</w:t>
      </w:r>
    </w:p>
    <w:p w:rsidR="00410B07" w:rsidRDefault="00410B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│дорожного движения"              │ОГИБДД УМВД      │          │финансирования│    │     │     │     │</w:t>
      </w:r>
    </w:p>
    <w:p w:rsidR="00410B07" w:rsidRDefault="00410B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│России по городу │          │ исполнителей │    │     │     │     │</w:t>
      </w:r>
    </w:p>
    <w:p w:rsidR="00410B07" w:rsidRDefault="00410B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│Пскову,          │          │  программы   │    │     │     │     │</w:t>
      </w:r>
    </w:p>
    <w:p w:rsidR="00410B07" w:rsidRDefault="00410B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│муниципальные    │          │              │    │     │     │     │</w:t>
      </w:r>
    </w:p>
    <w:p w:rsidR="00410B07" w:rsidRDefault="00410B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                                 │учреждения       │          │              │    │     │     │     │</w:t>
      </w:r>
    </w:p>
    <w:p w:rsidR="00410B07" w:rsidRDefault="00410B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│образования      │          │              │    │     │     │     │</w:t>
      </w:r>
    </w:p>
    <w:p w:rsidR="00410B07" w:rsidRDefault="00410B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┼─────────────────┼──────────┼──────────────┼────┼─────┼─────┼─────┤</w:t>
      </w:r>
    </w:p>
    <w:p w:rsidR="00410B07" w:rsidRDefault="00410B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│2.4. │Проведение  городского   конкурса│Управление       │  2014 -  │Бюджет города │ -  │ 50  │ 50  │ 100 │</w:t>
      </w:r>
    </w:p>
    <w:p w:rsidR="00410B07" w:rsidRDefault="00410B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│юных     инспекторов     движения│образования,     │   2015   │    Пскова    │    │     │     │     │</w:t>
      </w:r>
    </w:p>
    <w:p w:rsidR="00410B07" w:rsidRDefault="00410B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│"Безопасное     колесо"     среди│ОГИБДД УВД по    │          │              │    │     │     │     │</w:t>
      </w:r>
    </w:p>
    <w:p w:rsidR="00410B07" w:rsidRDefault="00410B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│муниципальных     образовательных│городу Псков,    │          │              │    │     │     │     │</w:t>
      </w:r>
    </w:p>
    <w:p w:rsidR="00410B07" w:rsidRDefault="00410B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│учреждений города Пскова         │муниципальные    │          │              │    │     │     │     │</w:t>
      </w:r>
    </w:p>
    <w:p w:rsidR="00410B07" w:rsidRDefault="00410B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│учреждения       │          │              │    │     │     │     │</w:t>
      </w:r>
    </w:p>
    <w:p w:rsidR="00410B07" w:rsidRDefault="00410B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│образования      │          │              │    │     │     │     │</w:t>
      </w:r>
    </w:p>
    <w:p w:rsidR="00410B07" w:rsidRDefault="00410B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┼─────────────────┼──────────┼──────────────┼────┼─────┼─────┼─────┤</w:t>
      </w:r>
    </w:p>
    <w:p w:rsidR="00410B07" w:rsidRDefault="00410B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│2.5. │Участие   в    областном    этапе│Управление       │  2014 -  │Бюджет города │ -  │ 50  │ 50  │ 100 │</w:t>
      </w:r>
    </w:p>
    <w:p w:rsidR="00410B07" w:rsidRDefault="00410B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│Всероссийского           конкурса│образования,     │   2015   │    Пскова    │    │     │     │     │</w:t>
      </w:r>
    </w:p>
    <w:p w:rsidR="00410B07" w:rsidRDefault="00410B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│соревнований   юных   инспекторов│ОГИБДД УВД по    │          │              │    │     │     │     │</w:t>
      </w:r>
    </w:p>
    <w:p w:rsidR="00410B07" w:rsidRDefault="00410B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│дорожного  движения   "Безопасное│городу Псков,    │          │              │    │     │     │     │</w:t>
      </w:r>
    </w:p>
    <w:p w:rsidR="00410B07" w:rsidRDefault="00410B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│колесо"                          │муниципальные    │          │              │    │     │     │     │</w:t>
      </w:r>
    </w:p>
    <w:p w:rsidR="00410B07" w:rsidRDefault="00410B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│учреждения       │          │              │    │     │     │     │</w:t>
      </w:r>
    </w:p>
    <w:p w:rsidR="00410B07" w:rsidRDefault="00410B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│образования      │          │              │    │     │     │     │</w:t>
      </w:r>
    </w:p>
    <w:p w:rsidR="00410B07" w:rsidRDefault="00410B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┼─────────────────┼──────────┼──────────────┼────┼─────┼─────┼─────┤</w:t>
      </w:r>
    </w:p>
    <w:p w:rsidR="00410B07" w:rsidRDefault="00410B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│2.6. │Строительство   автогородка    на│Управление       │   2015   │Бюджет города │ -  │  -  │ 500 │ 500 │</w:t>
      </w:r>
    </w:p>
    <w:p w:rsidR="00410B07" w:rsidRDefault="00410B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│территории МБОУ  "МПЛ  N  8"  для│образования,     │          │    Пскова    │    │     │     │     │</w:t>
      </w:r>
    </w:p>
    <w:p w:rsidR="00410B07" w:rsidRDefault="00410B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│закрепления практических  навыков│МБОУ "МПЛ N 8"   │          │              │    │     │     │     │</w:t>
      </w:r>
    </w:p>
    <w:p w:rsidR="00410B07" w:rsidRDefault="00410B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│поведения детей на дорогах       │                 │          │              │    │     │     │     │</w:t>
      </w:r>
    </w:p>
    <w:p w:rsidR="00410B07" w:rsidRDefault="00410B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┼─────────────────┼──────────┼──────────────┼────┼─────┼─────┼─────┤</w:t>
      </w:r>
    </w:p>
    <w:p w:rsidR="00410B07" w:rsidRDefault="00410B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│2.7. │Установка         автоматического│Управление       │   2014   │Бюджет города │ -  │ 70  │  -  │ 70  │</w:t>
      </w:r>
    </w:p>
    <w:p w:rsidR="00410B07" w:rsidRDefault="00410B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│шлагбаума    при    въезде     на│образования      │          │    Пскова    │    │     │     │     │</w:t>
      </w:r>
    </w:p>
    <w:p w:rsidR="00410B07" w:rsidRDefault="00410B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│территорию МБОУ "СОШ N 2"        │                 │          │              │    │     │     │     │</w:t>
      </w:r>
    </w:p>
    <w:p w:rsidR="00410B07" w:rsidRDefault="00410B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┼─────────────────┼──────────┼──────────────┼────┼─────┼─────┼─────┤</w:t>
      </w:r>
    </w:p>
    <w:p w:rsidR="00410B07" w:rsidRDefault="00410B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│2.8. │Проведение городского конкурса на│Управление       │   2014   │Бюджет города │ -  │ 30  │  -  │ 30  │</w:t>
      </w:r>
    </w:p>
    <w:p w:rsidR="00410B07" w:rsidRDefault="00410B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│лучшее образовательное учреждение│образования      │          │    Пскова    │    │     │     │     │</w:t>
      </w:r>
    </w:p>
    <w:p w:rsidR="00410B07" w:rsidRDefault="00410B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 организации работы с детьми по│                 │          │              │    │     │     │     │</w:t>
      </w:r>
    </w:p>
    <w:p w:rsidR="00410B07" w:rsidRDefault="00410B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│профилактике             детского│                 │          │              │    │     │     │     │</w:t>
      </w:r>
    </w:p>
    <w:p w:rsidR="00410B07" w:rsidRDefault="00410B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│дорожно-транспортного травматизма│                 │          │              │    │     │     │     │</w:t>
      </w:r>
    </w:p>
    <w:p w:rsidR="00410B07" w:rsidRDefault="00410B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┼─────────────────┼──────────┼──────────────┼────┼─────┼─────┼─────┤</w:t>
      </w:r>
    </w:p>
    <w:p w:rsidR="00410B07" w:rsidRDefault="00410B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│2.9. │Проведение            мониторинга│Управление       │  2013 -  │   в рамках   │ -  │  -  │  -  │  -  │</w:t>
      </w:r>
    </w:p>
    <w:p w:rsidR="00410B07" w:rsidRDefault="00410B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│использования           учащимися│образования      │   2015   │   текущего   │    │     │     │     │</w:t>
      </w:r>
    </w:p>
    <w:p w:rsidR="00410B07" w:rsidRDefault="00410B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│муниципальных общеобразовательных│                 │          │финансирования│    │     │     │     │</w:t>
      </w:r>
    </w:p>
    <w:p w:rsidR="00410B07" w:rsidRDefault="00410B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│учреждений        светоотражающих│                 │          │ исполнителей │    │     │     │     │</w:t>
      </w:r>
    </w:p>
    <w:p w:rsidR="00410B07" w:rsidRDefault="00410B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│фликеров                         │                 │          │  программы   │    │     │     │     │</w:t>
      </w:r>
    </w:p>
    <w:p w:rsidR="00410B07" w:rsidRDefault="00410B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┼─────────────────┼──────────┼──────────────┼────┼─────┼─────┼─────┤</w:t>
      </w:r>
    </w:p>
    <w:p w:rsidR="00410B07" w:rsidRDefault="00410B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│2.10.│Создание   "Паспортов    дорожной│Управление       │   2014   │   в рамках   │ -  │  -  │  -  │  -  │</w:t>
      </w:r>
    </w:p>
    <w:p w:rsidR="00410B07" w:rsidRDefault="00410B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│безопасности     образовательного│образования      │          │   текущего   │    │     │     │     │</w:t>
      </w:r>
    </w:p>
    <w:p w:rsidR="00410B07" w:rsidRDefault="00410B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│учреждения"                      │                 │          │финансирования│    │     │     │     │</w:t>
      </w:r>
    </w:p>
    <w:p w:rsidR="00410B07" w:rsidRDefault="00410B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│                 │          │ исполнителей │    │     │     │     │</w:t>
      </w:r>
    </w:p>
    <w:p w:rsidR="00410B07" w:rsidRDefault="00410B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│                 │          │  программы   │    │     │     │     │</w:t>
      </w:r>
    </w:p>
    <w:p w:rsidR="00410B07" w:rsidRDefault="00410B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┴─────────────────────────────────┴─────────────────┴──────────┴──────────────┴────┴─────┴─────┴─────┤</w:t>
      </w:r>
    </w:p>
    <w:p w:rsidR="00410B07" w:rsidRDefault="00410B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3. Совершенствование организации дорожного движения                            │</w:t>
      </w:r>
    </w:p>
    <w:p w:rsidR="00410B07" w:rsidRDefault="00410B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┬─────────────────────────────────┬─────────────────┬──────────┬──────────────┬────┬─────┬─────┬─────┤</w:t>
      </w:r>
    </w:p>
    <w:p w:rsidR="00410B07" w:rsidRDefault="00410B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│3.1. │Строительство        светофорных │УГХ              │  2014 -  │              │ -  │6000 │6000 │12000│</w:t>
      </w:r>
    </w:p>
    <w:p w:rsidR="00410B07" w:rsidRDefault="00410B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│объектов                         │                 │   2015   │Бюджет города │ -  │3000 │3000 │6000 │</w:t>
      </w:r>
    </w:p>
    <w:p w:rsidR="00410B07" w:rsidRDefault="00410B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│                 │          │    Пскова    │    │     │     │     │</w:t>
      </w:r>
    </w:p>
    <w:p w:rsidR="00410B07" w:rsidRDefault="00410B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│                 │          │    Бюджет    │ -  │3000 │3000 │6000 │</w:t>
      </w:r>
    </w:p>
    <w:p w:rsidR="00410B07" w:rsidRDefault="00410B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│                 │          │  Псковской   │    │     │     │     │</w:t>
      </w:r>
    </w:p>
    <w:p w:rsidR="00410B07" w:rsidRDefault="00410B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│                 │          │   области    │    │     │     │     │</w:t>
      </w:r>
    </w:p>
    <w:p w:rsidR="00410B07" w:rsidRDefault="00410B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┼─────────────────┼──────────┼──────────────┼────┼─────┼─────┼─────┤</w:t>
      </w:r>
    </w:p>
    <w:p w:rsidR="00410B07" w:rsidRDefault="00410B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│3.2. │Техническое       перевооружение,│УГХ              │  2014 -  │Бюджет города │ -  │4000 │4000 │8000 │</w:t>
      </w:r>
    </w:p>
    <w:p w:rsidR="00410B07" w:rsidRDefault="00410B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│реконструкция         светофорных│                 │   2015   │    Пскова    │    │     │     │     │</w:t>
      </w:r>
    </w:p>
    <w:p w:rsidR="00410B07" w:rsidRDefault="00410B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│объектов                         │                 │          │              │    │     │     │     │</w:t>
      </w:r>
    </w:p>
    <w:p w:rsidR="00410B07" w:rsidRDefault="00410B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┼─────────────────┼──────────┼──────────────┼────┼─────┼─────┼─────┤</w:t>
      </w:r>
    </w:p>
    <w:p w:rsidR="00410B07" w:rsidRDefault="00410B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│3.3. │Выполнение       работ        по │УГХ, ОГИБДД УМВД │   2015   │              │    │     │     │3500 │</w:t>
      </w:r>
    </w:p>
    <w:p w:rsidR="00410B07" w:rsidRDefault="00410B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│проектированию   и    организации│России по городу │          │Бюджет города │ -  │  -  │3500 │     │</w:t>
      </w:r>
    </w:p>
    <w:p w:rsidR="00410B07" w:rsidRDefault="00410B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│автоматизированной        системы│Пскову           │          │    Пскова    │    │     │     │     │</w:t>
      </w:r>
    </w:p>
    <w:p w:rsidR="00410B07" w:rsidRDefault="00410B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│управления дорожным движением  на│                 │          │              │    │     │     │     │</w:t>
      </w:r>
    </w:p>
    <w:p w:rsidR="00410B07" w:rsidRDefault="00410B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│улицах:   Октябрьский   проспект,│                 │          │              │    │     │     │     │</w:t>
      </w:r>
    </w:p>
    <w:p w:rsidR="00410B07" w:rsidRDefault="00410B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│площадь Ленина, Рижский проспект,│                 │          │              │    │     │     │     │</w:t>
      </w:r>
    </w:p>
    <w:p w:rsidR="00410B07" w:rsidRDefault="00410B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│ул. Юбилейная                    │                 │          │              │    │     │     │     │</w:t>
      </w:r>
    </w:p>
    <w:p w:rsidR="00410B07" w:rsidRDefault="00410B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┼─────────────────┼──────────┼──────────────┼────┼─────┼─────┼─────┤</w:t>
      </w:r>
    </w:p>
    <w:p w:rsidR="00410B07" w:rsidRDefault="00410B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│3.4. │Развитие   систем    маршрутного │УГХ, ОГИБДД УМВД │  2014 -  │              │    │2000 │2000 │4000 │</w:t>
      </w:r>
    </w:p>
    <w:p w:rsidR="00410B07" w:rsidRDefault="00410B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│ориентирования                   │России по городу │   2015   │Бюджет города │    │1000 │1000 │2000 │</w:t>
      </w:r>
    </w:p>
    <w:p w:rsidR="00410B07" w:rsidRDefault="00410B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│Пскову           │          │    Пскова    │    │     │     │     │</w:t>
      </w:r>
    </w:p>
    <w:p w:rsidR="00410B07" w:rsidRDefault="00410B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│                 │          │    Бюджет    │    │1000 │1000 │2000 │</w:t>
      </w:r>
    </w:p>
    <w:p w:rsidR="00410B07" w:rsidRDefault="00410B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│                 │          │  Псковской   │    │     │     │     │</w:t>
      </w:r>
    </w:p>
    <w:p w:rsidR="00410B07" w:rsidRDefault="00410B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│                 │          │   области    │    │     │     │     │</w:t>
      </w:r>
    </w:p>
    <w:p w:rsidR="00410B07" w:rsidRDefault="00410B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┼─────────────────┼──────────┼──────────────┼────┼─────┼─────┼─────┤</w:t>
      </w:r>
    </w:p>
    <w:p w:rsidR="00410B07" w:rsidRDefault="00410B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│3.5. │Обеспечение  решений областной  и│ОГИБДД УМВД      │  2014 -  │              │ -  │2000 │2000 │4000 │</w:t>
      </w:r>
    </w:p>
    <w:p w:rsidR="00410B07" w:rsidRDefault="00410B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│городской комиссий по обеспечению│России по городу │   2015   │Бюджет города │ -  │1000 │1000 │2000 │</w:t>
      </w:r>
    </w:p>
    <w:p w:rsidR="00410B07" w:rsidRDefault="00410B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│безопасности  дорожного  движения│Пскову, УГХ      │          │    Пскова    │    │     │     │     │</w:t>
      </w:r>
    </w:p>
    <w:p w:rsidR="00410B07" w:rsidRDefault="00410B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      локальной      (адресной)│                 │          │    Бюджет    │ -  │1000 │1000 │2000 │</w:t>
      </w:r>
    </w:p>
    <w:p w:rsidR="00410B07" w:rsidRDefault="00410B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│ликвидации       аварийно-опасных│                 │          │  Псковской   │    │     │     │     │</w:t>
      </w:r>
    </w:p>
    <w:p w:rsidR="00410B07" w:rsidRDefault="00410B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│участков улично-дорожной сети    │                 │          │   области    │    │     │     │     │</w:t>
      </w:r>
    </w:p>
    <w:p w:rsidR="00410B07" w:rsidRDefault="00410B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┼─────────────────┼──────────┼──────────────┼────┼─────┼─────┼─────┤</w:t>
      </w:r>
    </w:p>
    <w:p w:rsidR="00410B07" w:rsidRDefault="00410B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│3.6. │Обеспечение           регулярного│УГХ              │не реже 1 │   в рамках   │ -  │  -  │  -  │  -  │</w:t>
      </w:r>
    </w:p>
    <w:p w:rsidR="00410B07" w:rsidRDefault="00410B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│проведения  заседаний   городской│                 │  раза в  │   текущего   │    │     │     │     │</w:t>
      </w:r>
    </w:p>
    <w:p w:rsidR="00410B07" w:rsidRDefault="00410B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│комиссии      по      обеспечению│                 │ квартал  │финансирования│    │     │     │     │</w:t>
      </w:r>
    </w:p>
    <w:p w:rsidR="00410B07" w:rsidRDefault="00410B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│безопасности дорожного движения и│                 │          │ исполнителей │    │     │     │     │</w:t>
      </w:r>
    </w:p>
    <w:p w:rsidR="00410B07" w:rsidRDefault="00410B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│контроль за  выполнением  решений│                 │          │  программы   │    │     │     │     │</w:t>
      </w:r>
    </w:p>
    <w:p w:rsidR="00410B07" w:rsidRDefault="00410B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│комиссии                         │                 │          │              │    │     │     │     │</w:t>
      </w:r>
    </w:p>
    <w:p w:rsidR="00410B07" w:rsidRDefault="00410B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┼─────────────────┼──────────┼──────────────┼────┼─────┼─────┼─────┤</w:t>
      </w:r>
    </w:p>
    <w:p w:rsidR="00410B07" w:rsidRDefault="00410B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│3.7. │Разработка   комплексной    схемы│УГХ              │   2015   │Бюджет города │ -  │  -  │5000 │5000 │</w:t>
      </w:r>
    </w:p>
    <w:p w:rsidR="00410B07" w:rsidRDefault="00410B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│организации  дорожного   движения│                 │          │    Пскова    │    │     │     │     │</w:t>
      </w:r>
    </w:p>
    <w:p w:rsidR="00410B07" w:rsidRDefault="00410B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│(КСОДД)                          │                 │          │              │    │     │     │     │</w:t>
      </w:r>
    </w:p>
    <w:p w:rsidR="00410B07" w:rsidRDefault="00410B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┴─────────────────────────────────┴─────────────────┴──────────┴──────────────┴────┴─────┴─────┴─────┤</w:t>
      </w:r>
    </w:p>
    <w:p w:rsidR="00410B07" w:rsidRDefault="00410B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4. Повышение правосознания и ответственности участников дорожного движения                │</w:t>
      </w:r>
    </w:p>
    <w:p w:rsidR="00410B07" w:rsidRDefault="00410B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┬─────────────────────────────────┬─────────────────┬──────────┬──────────────┬────┬─────┬─────┬─────┤</w:t>
      </w:r>
    </w:p>
    <w:p w:rsidR="00410B07" w:rsidRDefault="00410B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│4.1. │Размещение в  средствах  массовой│ОГИБДД УМВД      │  2014 -  │Бюджет города │ -  │ 200 │ 200 │ 400 │</w:t>
      </w:r>
    </w:p>
    <w:p w:rsidR="00410B07" w:rsidRDefault="00410B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│информации, рекламы на транспорте│России по городу │   2015   │    Пскова    │    │     │     │     │</w:t>
      </w:r>
    </w:p>
    <w:p w:rsidR="00410B07" w:rsidRDefault="00410B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  др.  информации  и  социальной│Пскову, отдел по │          │              │    │     │     │     │</w:t>
      </w:r>
    </w:p>
    <w:p w:rsidR="00410B07" w:rsidRDefault="00410B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│рекламы      направленной      на│информационно-   │          │              │    │     │     │     │</w:t>
      </w:r>
    </w:p>
    <w:p w:rsidR="00410B07" w:rsidRDefault="00410B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│обеспечение          безопасности│аналитической    │          │              │    │     │     │     │</w:t>
      </w:r>
    </w:p>
    <w:p w:rsidR="00410B07" w:rsidRDefault="00410B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│дорожного  движения   формирующей│работе и связям  │          │              │    │     │     │     │</w:t>
      </w:r>
    </w:p>
    <w:p w:rsidR="00410B07" w:rsidRDefault="00410B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│позитивное отношение к  проблемам│со СМИ           │          │              │    │     │     │     │</w:t>
      </w:r>
    </w:p>
    <w:p w:rsidR="00410B07" w:rsidRDefault="00410B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│безопасности                     │                 │          │              │    │     │     │     │</w:t>
      </w:r>
    </w:p>
    <w:p w:rsidR="00410B07" w:rsidRDefault="00410B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┼─────────────────┼──────────┼──────────────┼────┼─────┼─────┼─────┤</w:t>
      </w:r>
    </w:p>
    <w:p w:rsidR="00410B07" w:rsidRDefault="00410B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│4.2. │Проведение регулярных  месячников│ОГИБДД УМВД      │  2014 -  │   в рамках   │ -  │  -  │  -  │  -  │</w:t>
      </w:r>
    </w:p>
    <w:p w:rsidR="00410B07" w:rsidRDefault="00410B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│безопасности      движения      с│России по городу │   2015   │   текущего   │    │     │     │     │</w:t>
      </w:r>
    </w:p>
    <w:p w:rsidR="00410B07" w:rsidRDefault="00410B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│освещением в  средствах  массовой│Пскову, УГХ,     │          │финансирования│    │     │     │     │</w:t>
      </w:r>
    </w:p>
    <w:p w:rsidR="00410B07" w:rsidRDefault="00410B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│информации "Пешеход",  "Автобус",│отдел по         │          │ исполнителей │    │     │     │     │</w:t>
      </w:r>
    </w:p>
    <w:p w:rsidR="00410B07" w:rsidRDefault="00410B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│"Внимание  -  дети",   "Гололед",│информационно-   │          │  программы   │    │     │     │     │</w:t>
      </w:r>
    </w:p>
    <w:p w:rsidR="00410B07" w:rsidRDefault="00410B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│"Трактор", "Автомобиль"          │аналитической    │          │              │    │     │     │     │</w:t>
      </w:r>
    </w:p>
    <w:p w:rsidR="00410B07" w:rsidRDefault="00410B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│работе и связям  │          │              │    │     │     │     │</w:t>
      </w:r>
    </w:p>
    <w:p w:rsidR="00410B07" w:rsidRDefault="00410B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│со СМИ           │          │              │    │     │     │     │</w:t>
      </w:r>
    </w:p>
    <w:p w:rsidR="00410B07" w:rsidRDefault="00410B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┼─────────────────┼──────────┼──────────────┼────┼─────┼─────┼─────┤</w:t>
      </w:r>
    </w:p>
    <w:p w:rsidR="00410B07" w:rsidRDefault="00410B0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10B07" w:rsidRDefault="00410B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КонсультантПлюс: примечание.</w:t>
      </w:r>
    </w:p>
    <w:p w:rsidR="00410B07" w:rsidRDefault="00410B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Нумерация   подпунктов   дана  в  соответствии  с  официальным  текстом</w:t>
      </w:r>
    </w:p>
    <w:p w:rsidR="00410B07" w:rsidRDefault="00410B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документа.</w:t>
      </w:r>
    </w:p>
    <w:p w:rsidR="00410B07" w:rsidRDefault="00410B0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10B07" w:rsidRDefault="00410B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│5.7. │Размещение в  средствах  массовой│ОГИБДД УВД по    │  2014 -  │Бюджет города │ -  │ 50  │ 50  │ 100 │</w:t>
      </w:r>
    </w:p>
    <w:p w:rsidR="00410B07" w:rsidRDefault="00410B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│информации рекламы на  транспорте│городу Пскову,   │   2015   │    Пскова    │    │     │     │     │</w:t>
      </w:r>
    </w:p>
    <w:p w:rsidR="00410B07" w:rsidRDefault="00410B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  др.  информации  и  социальной│отдел по         │          │              │    │     │     │     │</w:t>
      </w:r>
    </w:p>
    <w:p w:rsidR="00410B07" w:rsidRDefault="00410B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│рекламы,     направленной      на│информационно-   │          │              │    │     │     │     │</w:t>
      </w:r>
    </w:p>
    <w:p w:rsidR="00410B07" w:rsidRDefault="00410B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│обеспечение          безопасности│аналитической    │          │              │    │     │     │     │</w:t>
      </w:r>
    </w:p>
    <w:p w:rsidR="00410B07" w:rsidRDefault="00410B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│дорожного  движения,  формирующей│работе и связям  │          │              │    │     │     │     │</w:t>
      </w:r>
    </w:p>
    <w:p w:rsidR="00410B07" w:rsidRDefault="00410B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│позитивное отношение к  проблемам│со СМИ           │          │              │    │     │     │     │</w:t>
      </w:r>
    </w:p>
    <w:p w:rsidR="00410B07" w:rsidRDefault="00410B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│безопасности                     │                 │          │              │    │     │     │     │</w:t>
      </w:r>
    </w:p>
    <w:p w:rsidR="00410B07" w:rsidRDefault="00410B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┼─────────────────┼──────────┼──────────────┼────┼─────┼─────┼─────┤</w:t>
      </w:r>
    </w:p>
    <w:p w:rsidR="00410B07" w:rsidRDefault="00410B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│5.8. │Размещение щитов  и других  видов│ОГИБДД УВД по    │  2014 -  │              │ -  │ 400 │ 400 │ 800 │</w:t>
      </w:r>
    </w:p>
    <w:p w:rsidR="00410B07" w:rsidRDefault="00410B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│рекламных конструкций, содержащих│городу Пскову,   │   2015   │Бюджет города │ -  │ 200 │ 200 │ 400 │</w:t>
      </w:r>
    </w:p>
    <w:p w:rsidR="00410B07" w:rsidRDefault="00410B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│рекламу,         пропагандирующую│КУМИ отдел по    │          │    Пскова    │    │     │     │     │</w:t>
      </w:r>
    </w:p>
    <w:p w:rsidR="00410B07" w:rsidRDefault="00410B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│безопасность дорожного движения  │информационно-   │          │    Бюджет    │ -  │ 200 │ 200 │ 400 │</w:t>
      </w:r>
    </w:p>
    <w:p w:rsidR="00410B07" w:rsidRDefault="00410B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│аналитической    │          │  Псковской   │    │     │     │     │</w:t>
      </w:r>
    </w:p>
    <w:p w:rsidR="00410B07" w:rsidRDefault="00410B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│работе и связям  │          │   области    │    │     │     │     │</w:t>
      </w:r>
    </w:p>
    <w:p w:rsidR="00410B07" w:rsidRDefault="00410B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│со СМИ           │          │              │    │     │     │     │</w:t>
      </w:r>
    </w:p>
    <w:p w:rsidR="00410B07" w:rsidRDefault="00410B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┴─────────────────────────────────┴─────────────────┴──────────┴──────────────┼────┼─────┼─────┼─────┤</w:t>
      </w:r>
    </w:p>
    <w:p w:rsidR="00410B07" w:rsidRDefault="00410B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Итого:                                                                      │ -  │33850│39750│73600│</w:t>
      </w:r>
    </w:p>
    <w:p w:rsidR="00410B07" w:rsidRDefault="00410B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в том числе: бюджет города Пскова                                           │ -  │19650│26550│46200│</w:t>
      </w:r>
    </w:p>
    <w:p w:rsidR="00410B07" w:rsidRDefault="00410B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бюджет Псковской области                                       │ -  │14200│13200│27400│</w:t>
      </w:r>
    </w:p>
    <w:p w:rsidR="00410B07" w:rsidRDefault="00410B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┴────┴─────┴─────┴─────┘</w:t>
      </w:r>
    </w:p>
    <w:p w:rsidR="00410B07" w:rsidRDefault="00410B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10B07" w:rsidRDefault="00410B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И.п. Главы Администрации города Пскова</w:t>
      </w:r>
    </w:p>
    <w:p w:rsidR="00410B07" w:rsidRDefault="00410B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Г.И.БАРЫШНИКОВ</w:t>
      </w:r>
    </w:p>
    <w:p w:rsidR="00410B07" w:rsidRDefault="00410B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10B07" w:rsidRDefault="00410B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10B07" w:rsidRDefault="00410B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10B07" w:rsidRDefault="00410B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10B07" w:rsidRDefault="00410B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10B07" w:rsidRDefault="00410B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410B07" w:rsidRDefault="00410B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долгосрочной целевой программе</w:t>
      </w:r>
    </w:p>
    <w:p w:rsidR="00410B07" w:rsidRDefault="00410B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образования "Город Псков"</w:t>
      </w:r>
    </w:p>
    <w:p w:rsidR="00410B07" w:rsidRDefault="00410B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"Повышение безопасности дорожного движения в</w:t>
      </w:r>
    </w:p>
    <w:p w:rsidR="00410B07" w:rsidRDefault="00410B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муниципальном образовании "Город Псков"</w:t>
      </w:r>
    </w:p>
    <w:p w:rsidR="00410B07" w:rsidRDefault="00410B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2013 - 2015 годы"</w:t>
      </w:r>
    </w:p>
    <w:p w:rsidR="00410B07" w:rsidRDefault="00410B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10B07" w:rsidRDefault="00410B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" w:name="Par418"/>
      <w:bookmarkEnd w:id="2"/>
      <w:r>
        <w:rPr>
          <w:rFonts w:ascii="Calibri" w:hAnsi="Calibri" w:cs="Calibri"/>
        </w:rPr>
        <w:t>Целевые индикаторы долгосрочной целевой программы</w:t>
      </w:r>
    </w:p>
    <w:p w:rsidR="00410B07" w:rsidRDefault="00410B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образования "Город Псков" "Повышение</w:t>
      </w:r>
    </w:p>
    <w:p w:rsidR="00410B07" w:rsidRDefault="00410B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безопасности дорожного движения в муниципальном</w:t>
      </w:r>
    </w:p>
    <w:p w:rsidR="00410B07" w:rsidRDefault="00410B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образовании "Город Псков" на 2013 - 2015 годы"</w:t>
      </w:r>
    </w:p>
    <w:p w:rsidR="00410B07" w:rsidRDefault="00410B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410B07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410B07" w:rsidRDefault="00410B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94"/>
        <w:gridCol w:w="1666"/>
        <w:gridCol w:w="1666"/>
        <w:gridCol w:w="1071"/>
        <w:gridCol w:w="714"/>
        <w:gridCol w:w="714"/>
        <w:gridCol w:w="714"/>
      </w:tblGrid>
      <w:tr w:rsidR="00410B0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07" w:rsidRDefault="00410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Цели и задачи      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07" w:rsidRDefault="00410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Целевые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индикаторы 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07" w:rsidRDefault="00410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Единица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измерения  </w:t>
            </w:r>
          </w:p>
        </w:tc>
        <w:tc>
          <w:tcPr>
            <w:tcW w:w="3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07" w:rsidRDefault="00410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Значения целевых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индикаторов      </w:t>
            </w:r>
          </w:p>
        </w:tc>
      </w:tr>
      <w:tr w:rsidR="00410B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07" w:rsidRDefault="00410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07" w:rsidRDefault="00410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07" w:rsidRDefault="00410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07" w:rsidRDefault="00410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Базовый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(2012)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07" w:rsidRDefault="00410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2013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07" w:rsidRDefault="00410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2014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07" w:rsidRDefault="00410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2015</w:t>
            </w:r>
          </w:p>
        </w:tc>
      </w:tr>
      <w:tr w:rsidR="00410B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3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07" w:rsidRDefault="00410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Цель: повышение безопасности граждан на дорогах, сокращение смертности от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дорожно-транспортных происшествий на 15% по сравнению с 2012 годом.   </w:t>
            </w:r>
          </w:p>
        </w:tc>
      </w:tr>
      <w:tr w:rsidR="00410B07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3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07" w:rsidRDefault="00410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Задача 1. Предотвращение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дорожно-транспортных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происшествий,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вероятность гибели людей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которых наиболее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высока                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07" w:rsidRDefault="00410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Число лиц,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погибших 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ДТП   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07" w:rsidRDefault="00410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человек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07" w:rsidRDefault="00410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  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07" w:rsidRDefault="00410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07" w:rsidRDefault="00410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07" w:rsidRDefault="00410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 </w:t>
            </w:r>
          </w:p>
        </w:tc>
      </w:tr>
      <w:tr w:rsidR="00410B0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3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07" w:rsidRDefault="00410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Задача 2. Обеспечение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безопасного участия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детей в дорожном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движении              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07" w:rsidRDefault="00410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Число детей,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погибших 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ДТП   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07" w:rsidRDefault="00410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человек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07" w:rsidRDefault="00410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  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07" w:rsidRDefault="00410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 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07" w:rsidRDefault="00410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 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07" w:rsidRDefault="00410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  </w:t>
            </w:r>
          </w:p>
        </w:tc>
      </w:tr>
      <w:tr w:rsidR="00410B0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3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07" w:rsidRDefault="00410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Задача 3.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Совершенствование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организации дорожного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движения              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07" w:rsidRDefault="00410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Социальный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риск  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07" w:rsidRDefault="00410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число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погибших 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100 тысяч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населения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07" w:rsidRDefault="00410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7,8 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07" w:rsidRDefault="00410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7,4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07" w:rsidRDefault="00410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7,0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07" w:rsidRDefault="00410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6,6 </w:t>
            </w:r>
          </w:p>
        </w:tc>
      </w:tr>
      <w:tr w:rsidR="00410B07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3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07" w:rsidRDefault="00410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Задача 4. Повышение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правосознания 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ответственности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участников дорожного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движения              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07" w:rsidRDefault="00410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Транспортный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риск  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07" w:rsidRDefault="00410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число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погибших 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10 тысяч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транспортных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средств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07" w:rsidRDefault="00410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1,6 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07" w:rsidRDefault="00410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1,52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07" w:rsidRDefault="00410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1,44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07" w:rsidRDefault="00410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1,36</w:t>
            </w:r>
          </w:p>
        </w:tc>
      </w:tr>
    </w:tbl>
    <w:p w:rsidR="00410B07" w:rsidRDefault="00410B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10B07" w:rsidRDefault="00410B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И.п. Главы Администрации города Пскова</w:t>
      </w:r>
    </w:p>
    <w:p w:rsidR="00410B07" w:rsidRDefault="00410B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Г.И.БАРЫШНИКОВ</w:t>
      </w:r>
    </w:p>
    <w:p w:rsidR="00410B07" w:rsidRDefault="00410B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10B07" w:rsidRDefault="00410B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10B07" w:rsidRDefault="00410B0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D1584" w:rsidRDefault="007D1584">
      <w:bookmarkStart w:id="3" w:name="_GoBack"/>
      <w:bookmarkEnd w:id="3"/>
    </w:p>
    <w:sectPr w:rsidR="007D1584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B07"/>
    <w:rsid w:val="00410B07"/>
    <w:rsid w:val="007D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10B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10B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2763801F542CBBE6D413DE7A4FAFC73F82D737821E6A64A1C0CE67C975GDH" TargetMode="External"/><Relationship Id="rId13" Type="http://schemas.openxmlformats.org/officeDocument/2006/relationships/hyperlink" Target="consultantplus://offline/ref=6F2763801F542CBBE6D40DD36C23F2CF3F8D8C32861E6337FF9F953A9E54A27EE4832618D584A4B80B374372G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F2763801F542CBBE6D40DD36C23F2CF3F8D8C3281176336FA9F953A9E54A27EE4832618D584A4B80A334A72G6H" TargetMode="External"/><Relationship Id="rId12" Type="http://schemas.openxmlformats.org/officeDocument/2006/relationships/hyperlink" Target="consultantplus://offline/ref=6F2763801F542CBBE6D40DD36C23F2CF3F8D8C32811C6435FE9F953A9E54A27EE4832618D584A4B80B374372G2H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F2763801F542CBBE6D40DD36C23F2CF3F8D8C32861F6331F59F953A9E54A27E7EG4H" TargetMode="External"/><Relationship Id="rId11" Type="http://schemas.openxmlformats.org/officeDocument/2006/relationships/hyperlink" Target="consultantplus://offline/ref=6F2763801F542CBBE6D413DE7A4FAFC73F82DB36851B6A64A1C0CE67C95DA829A3CC7F5A9189A5B970GEH" TargetMode="External"/><Relationship Id="rId5" Type="http://schemas.openxmlformats.org/officeDocument/2006/relationships/hyperlink" Target="consultantplus://offline/ref=6F2763801F542CBBE6D413DE7A4FAFC73F83D23B83196A64A1C0CE67C95DA829A3CC7F5A918AA7B070GAH" TargetMode="External"/><Relationship Id="rId15" Type="http://schemas.openxmlformats.org/officeDocument/2006/relationships/hyperlink" Target="consultantplus://offline/ref=6F2763801F542CBBE6D413DE7A4FAFC73F82DB36851B6A64A1C0CE67C95DA829A3CC7F5A9189A5B970GEH" TargetMode="External"/><Relationship Id="rId10" Type="http://schemas.openxmlformats.org/officeDocument/2006/relationships/hyperlink" Target="consultantplus://offline/ref=6F2763801F542CBBE6D40DD36C23F2CF3F8D8C328119693BFE9F953A9E54A27EE4832618D584A4B80B374372G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F2763801F542CBBE6D40DD36C23F2CF3F8D8C32811C6435FE9F953A9E54A27EE4832618D584A4B80B374372G2H" TargetMode="External"/><Relationship Id="rId14" Type="http://schemas.openxmlformats.org/officeDocument/2006/relationships/hyperlink" Target="consultantplus://offline/ref=6F2763801F542CBBE6D40DD36C23F2CF3F8D8C328119693BFE9F953A9E54A27EE4832618D584A4B80B374372G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5883</Words>
  <Characters>33536</Characters>
  <Application>Microsoft Office Word</Application>
  <DocSecurity>0</DocSecurity>
  <Lines>279</Lines>
  <Paragraphs>78</Paragraphs>
  <ScaleCrop>false</ScaleCrop>
  <Company> </Company>
  <LinksUpToDate>false</LinksUpToDate>
  <CharactersWithSpaces>39341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2013-09-03T07:06:00Z</dcterms:created>
  <dcterms:modified xsi:type="dcterms:W3CDTF">2013-09-03T07:07:00Z</dcterms:modified>
</cp:coreProperties>
</file>